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F2" w:rsidRPr="00DB53CF" w:rsidRDefault="0043568B" w:rsidP="00F97406">
      <w:pPr>
        <w:pStyle w:val="aa"/>
        <w:rPr>
          <w:lang w:val="ru-RU"/>
        </w:rPr>
      </w:pPr>
      <w:r w:rsidRPr="00DB53CF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4023A47" wp14:editId="2482884B">
                <wp:simplePos x="0" y="0"/>
                <wp:positionH relativeFrom="column">
                  <wp:posOffset>2628900</wp:posOffset>
                </wp:positionH>
                <wp:positionV relativeFrom="paragraph">
                  <wp:posOffset>-114300</wp:posOffset>
                </wp:positionV>
                <wp:extent cx="678815" cy="796290"/>
                <wp:effectExtent l="0" t="0" r="0" b="381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15" cy="796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Default="0023532A" w:rsidP="00D03EAE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7F070331" wp14:editId="4B126902">
                                  <wp:extent cx="485775" cy="695325"/>
                                  <wp:effectExtent l="0" t="0" r="9525" b="9525"/>
                                  <wp:docPr id="2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lum bright="6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7pt;margin-top:-9pt;width:53.45pt;height:62.7pt;z-index:-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" filled="f" stroked="f">
                <v:textbox style="mso-fit-shape-to-text:t">
                  <w:txbxContent>
                    <w:p w:rsidR="00724AF2" w:rsidRDefault="0023532A" w:rsidP="00D03EAE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lang w:val="ru-RU"/>
                        </w:rPr>
                        <w:drawing>
                          <wp:inline distT="0" distB="0" distL="0" distR="0" wp14:anchorId="2EEF34BB" wp14:editId="29C6A774">
                            <wp:extent cx="485775" cy="695325"/>
                            <wp:effectExtent l="0" t="0" r="9525" b="9525"/>
                            <wp:docPr id="2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lum bright="6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54DCD" w:rsidRPr="00DB53CF">
        <w:rPr>
          <w:lang w:val="ru-RU"/>
        </w:rPr>
        <w:t xml:space="preserve"> </w:t>
      </w:r>
      <w:r w:rsidR="00131411">
        <w:rPr>
          <w:lang w:val="ru-RU"/>
        </w:rPr>
        <w:t xml:space="preserve"> </w:t>
      </w:r>
    </w:p>
    <w:p w:rsidR="00724AF2" w:rsidRPr="0058642C" w:rsidRDefault="00724AF2" w:rsidP="002B4413">
      <w:pPr>
        <w:tabs>
          <w:tab w:val="left" w:pos="7230"/>
        </w:tabs>
        <w:rPr>
          <w:sz w:val="28"/>
          <w:szCs w:val="28"/>
        </w:rPr>
      </w:pPr>
      <w:r w:rsidRPr="00DB53CF">
        <w:rPr>
          <w:b/>
          <w:color w:val="FF0000"/>
          <w:sz w:val="36"/>
        </w:rPr>
        <w:tab/>
      </w:r>
    </w:p>
    <w:p w:rsidR="00724AF2" w:rsidRPr="00DB53CF" w:rsidRDefault="00724AF2" w:rsidP="00D03EAE">
      <w:pPr>
        <w:jc w:val="center"/>
        <w:rPr>
          <w:b/>
          <w:color w:val="FF0000"/>
          <w:sz w:val="36"/>
        </w:rPr>
      </w:pPr>
    </w:p>
    <w:p w:rsidR="00724AF2" w:rsidRPr="00DB53CF" w:rsidRDefault="00724AF2" w:rsidP="00D03EAE">
      <w:pPr>
        <w:jc w:val="center"/>
        <w:rPr>
          <w:b/>
          <w:sz w:val="28"/>
          <w:szCs w:val="28"/>
        </w:rPr>
      </w:pPr>
      <w:r w:rsidRPr="00DB53CF">
        <w:rPr>
          <w:b/>
          <w:sz w:val="28"/>
          <w:szCs w:val="28"/>
        </w:rPr>
        <w:t>К</w:t>
      </w:r>
      <w:r w:rsidR="00661648">
        <w:rPr>
          <w:b/>
          <w:sz w:val="28"/>
          <w:szCs w:val="28"/>
        </w:rPr>
        <w:t>ИЇВСЬКА</w:t>
      </w:r>
      <w:r w:rsidRPr="00DB53CF">
        <w:rPr>
          <w:b/>
          <w:sz w:val="28"/>
          <w:szCs w:val="28"/>
        </w:rPr>
        <w:t xml:space="preserve">  </w:t>
      </w:r>
      <w:r w:rsidR="00661648">
        <w:rPr>
          <w:b/>
          <w:sz w:val="28"/>
          <w:szCs w:val="28"/>
        </w:rPr>
        <w:t>РАЙОННА В м. ПОЛТАВІ</w:t>
      </w:r>
      <w:r w:rsidRPr="00DB53CF">
        <w:rPr>
          <w:b/>
          <w:sz w:val="28"/>
          <w:szCs w:val="28"/>
        </w:rPr>
        <w:t xml:space="preserve">  </w:t>
      </w:r>
      <w:r w:rsidR="00661648">
        <w:rPr>
          <w:b/>
          <w:sz w:val="28"/>
          <w:szCs w:val="28"/>
        </w:rPr>
        <w:t>РАДА</w:t>
      </w:r>
    </w:p>
    <w:p w:rsidR="00661648" w:rsidRDefault="00724AF2" w:rsidP="007A1D93">
      <w:pPr>
        <w:jc w:val="center"/>
        <w:rPr>
          <w:b/>
          <w:sz w:val="28"/>
          <w:szCs w:val="28"/>
        </w:rPr>
      </w:pPr>
      <w:r w:rsidRPr="00DB53CF">
        <w:rPr>
          <w:b/>
          <w:sz w:val="28"/>
          <w:szCs w:val="28"/>
        </w:rPr>
        <w:t>В</w:t>
      </w:r>
      <w:r w:rsidR="00661648">
        <w:rPr>
          <w:b/>
          <w:sz w:val="28"/>
          <w:szCs w:val="28"/>
        </w:rPr>
        <w:t>ИКОНАВЧИЙ КОМІТЕТ</w:t>
      </w:r>
    </w:p>
    <w:p w:rsidR="00724AF2" w:rsidRPr="00DB53CF" w:rsidRDefault="0043568B" w:rsidP="007A1D93">
      <w:pPr>
        <w:jc w:val="center"/>
        <w:rPr>
          <w:b/>
          <w:sz w:val="28"/>
          <w:szCs w:val="28"/>
        </w:rPr>
      </w:pPr>
      <w:r w:rsidRPr="00DB53CF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E6DA2F8" wp14:editId="7F11E413">
                <wp:simplePos x="0" y="0"/>
                <wp:positionH relativeFrom="column">
                  <wp:posOffset>-114300</wp:posOffset>
                </wp:positionH>
                <wp:positionV relativeFrom="paragraph">
                  <wp:posOffset>929640</wp:posOffset>
                </wp:positionV>
                <wp:extent cx="2743200" cy="55499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Pr="00D8397A" w:rsidRDefault="00170C2A" w:rsidP="00D03EAE">
                            <w:pPr>
                              <w:rPr>
                                <w:sz w:val="56"/>
                                <w:lang w:val="en-US"/>
                              </w:rPr>
                            </w:pPr>
                            <w:r>
                              <w:rPr>
                                <w:sz w:val="56"/>
                              </w:rPr>
                              <w:t xml:space="preserve"> </w:t>
                            </w:r>
                            <w:r w:rsidR="00D8397A">
                              <w:rPr>
                                <w:sz w:val="56"/>
                              </w:rPr>
                              <w:t xml:space="preserve">         </w:t>
                            </w:r>
                            <w:r w:rsidR="00D8397A">
                              <w:rPr>
                                <w:sz w:val="56"/>
                              </w:rPr>
                              <w:tab/>
                            </w:r>
                            <w:r w:rsidR="00D8397A">
                              <w:rPr>
                                <w:sz w:val="56"/>
                              </w:rPr>
                              <w:tab/>
                              <w:t xml:space="preserve"> </w:t>
                            </w:r>
                          </w:p>
                          <w:p w:rsidR="00724AF2" w:rsidRDefault="00724AF2" w:rsidP="00D03EAE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9pt;margin-top:73.2pt;width:3in;height:43.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o20twIAAMA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" o:allowincell="f" filled="f" stroked="f">
                <v:textbox>
                  <w:txbxContent>
                    <w:p w:rsidR="00724AF2" w:rsidRPr="00D8397A" w:rsidRDefault="00170C2A" w:rsidP="00D03EAE">
                      <w:pPr>
                        <w:rPr>
                          <w:sz w:val="56"/>
                          <w:lang w:val="en-US"/>
                        </w:rPr>
                      </w:pPr>
                      <w:r>
                        <w:rPr>
                          <w:sz w:val="56"/>
                        </w:rPr>
                        <w:t xml:space="preserve"> </w:t>
                      </w:r>
                      <w:r w:rsidR="00D8397A">
                        <w:rPr>
                          <w:sz w:val="56"/>
                        </w:rPr>
                        <w:t xml:space="preserve">         </w:t>
                      </w:r>
                      <w:r w:rsidR="00D8397A">
                        <w:rPr>
                          <w:sz w:val="56"/>
                        </w:rPr>
                        <w:tab/>
                      </w:r>
                      <w:r w:rsidR="00D8397A">
                        <w:rPr>
                          <w:sz w:val="56"/>
                        </w:rPr>
                        <w:tab/>
                        <w:t xml:space="preserve"> </w:t>
                      </w:r>
                    </w:p>
                    <w:p w:rsidR="00724AF2" w:rsidRDefault="00724AF2" w:rsidP="00D03EAE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24AF2" w:rsidRPr="00661648" w:rsidRDefault="00724AF2" w:rsidP="00D03EAE">
      <w:pPr>
        <w:pStyle w:val="2"/>
        <w:rPr>
          <w:szCs w:val="32"/>
        </w:rPr>
      </w:pPr>
      <w:r w:rsidRPr="00661648">
        <w:rPr>
          <w:szCs w:val="32"/>
        </w:rPr>
        <w:t xml:space="preserve">Р І Ш Е Н </w:t>
      </w:r>
      <w:proofErr w:type="spellStart"/>
      <w:r w:rsidRPr="00661648">
        <w:rPr>
          <w:szCs w:val="32"/>
        </w:rPr>
        <w:t>Н</w:t>
      </w:r>
      <w:proofErr w:type="spellEnd"/>
      <w:r w:rsidRPr="00661648">
        <w:rPr>
          <w:szCs w:val="32"/>
        </w:rPr>
        <w:t xml:space="preserve"> Я</w:t>
      </w:r>
    </w:p>
    <w:p w:rsidR="00724AF2" w:rsidRPr="00661648" w:rsidRDefault="00724AF2" w:rsidP="00D03EAE">
      <w:pPr>
        <w:pStyle w:val="1"/>
        <w:rPr>
          <w:sz w:val="32"/>
          <w:szCs w:val="32"/>
        </w:rPr>
      </w:pPr>
    </w:p>
    <w:p w:rsidR="00661648" w:rsidRDefault="00661648" w:rsidP="00D03EAE">
      <w:pPr>
        <w:rPr>
          <w:sz w:val="28"/>
        </w:rPr>
      </w:pPr>
    </w:p>
    <w:p w:rsidR="00DB53CF" w:rsidRPr="00DB53CF" w:rsidRDefault="004120C7" w:rsidP="00D03EAE">
      <w:pPr>
        <w:rPr>
          <w:sz w:val="28"/>
          <w:szCs w:val="28"/>
        </w:rPr>
      </w:pPr>
      <w:r w:rsidRPr="00DB53CF">
        <w:rPr>
          <w:sz w:val="28"/>
          <w:szCs w:val="28"/>
        </w:rPr>
        <w:t xml:space="preserve"> </w:t>
      </w:r>
      <w:r w:rsidR="00147C61">
        <w:rPr>
          <w:sz w:val="28"/>
          <w:szCs w:val="28"/>
        </w:rPr>
        <w:t>26</w:t>
      </w:r>
      <w:r w:rsidR="00DB53CF" w:rsidRPr="00DB53CF">
        <w:rPr>
          <w:sz w:val="28"/>
          <w:szCs w:val="28"/>
        </w:rPr>
        <w:t>.03.2023</w:t>
      </w:r>
      <w:r w:rsidR="00170C2A">
        <w:rPr>
          <w:sz w:val="28"/>
          <w:szCs w:val="28"/>
        </w:rPr>
        <w:t xml:space="preserve">                                                                                     №</w:t>
      </w:r>
      <w:r w:rsidR="00147C61">
        <w:rPr>
          <w:sz w:val="28"/>
          <w:szCs w:val="28"/>
        </w:rPr>
        <w:t xml:space="preserve"> </w:t>
      </w:r>
      <w:r w:rsidR="00150226">
        <w:rPr>
          <w:sz w:val="28"/>
          <w:szCs w:val="28"/>
        </w:rPr>
        <w:t>110</w:t>
      </w:r>
    </w:p>
    <w:p w:rsidR="00DB53CF" w:rsidRPr="00DB53CF" w:rsidRDefault="00DB53CF" w:rsidP="00D03EAE">
      <w:pPr>
        <w:rPr>
          <w:sz w:val="28"/>
          <w:szCs w:val="28"/>
        </w:rPr>
      </w:pPr>
    </w:p>
    <w:p w:rsidR="00724AF2" w:rsidRPr="00DB53CF" w:rsidRDefault="00724AF2" w:rsidP="00D03EAE">
      <w:pPr>
        <w:rPr>
          <w:sz w:val="28"/>
          <w:szCs w:val="28"/>
        </w:rPr>
      </w:pPr>
      <w:r w:rsidRPr="00DB53CF">
        <w:rPr>
          <w:sz w:val="28"/>
          <w:szCs w:val="28"/>
        </w:rPr>
        <w:t xml:space="preserve">                                                                        </w:t>
      </w:r>
      <w:r w:rsidR="000565C7" w:rsidRPr="00DB53CF">
        <w:rPr>
          <w:sz w:val="28"/>
          <w:szCs w:val="28"/>
        </w:rPr>
        <w:t xml:space="preserve"> </w:t>
      </w:r>
    </w:p>
    <w:p w:rsidR="00724AF2" w:rsidRPr="00DB53CF" w:rsidRDefault="00724AF2" w:rsidP="00D03EAE">
      <w:pPr>
        <w:rPr>
          <w:sz w:val="28"/>
          <w:szCs w:val="28"/>
        </w:rPr>
      </w:pPr>
      <w:r w:rsidRPr="00DB53CF">
        <w:rPr>
          <w:sz w:val="28"/>
          <w:szCs w:val="28"/>
        </w:rPr>
        <w:t>Про план роботи виконавчого</w:t>
      </w:r>
    </w:p>
    <w:p w:rsidR="00724AF2" w:rsidRPr="00DB53CF" w:rsidRDefault="00724AF2" w:rsidP="00D03EAE">
      <w:pPr>
        <w:pStyle w:val="a3"/>
        <w:rPr>
          <w:szCs w:val="28"/>
        </w:rPr>
      </w:pPr>
      <w:r w:rsidRPr="00DB53CF">
        <w:rPr>
          <w:szCs w:val="28"/>
        </w:rPr>
        <w:t>комітету районної ради на</w:t>
      </w:r>
    </w:p>
    <w:p w:rsidR="00724AF2" w:rsidRPr="00DB53CF" w:rsidRDefault="00724AF2" w:rsidP="00D03EAE">
      <w:pPr>
        <w:pStyle w:val="a3"/>
        <w:rPr>
          <w:szCs w:val="28"/>
        </w:rPr>
      </w:pPr>
      <w:r w:rsidRPr="00DB53CF">
        <w:rPr>
          <w:szCs w:val="28"/>
        </w:rPr>
        <w:t>другий квартал 20</w:t>
      </w:r>
      <w:r w:rsidR="00F11A66" w:rsidRPr="00DB53CF">
        <w:rPr>
          <w:szCs w:val="28"/>
        </w:rPr>
        <w:t>2</w:t>
      </w:r>
      <w:r w:rsidR="00147C61">
        <w:rPr>
          <w:szCs w:val="28"/>
        </w:rPr>
        <w:t>4</w:t>
      </w:r>
      <w:r w:rsidRPr="00DB53CF">
        <w:rPr>
          <w:szCs w:val="28"/>
        </w:rPr>
        <w:t xml:space="preserve"> року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  <w:r w:rsidRPr="00DB53CF">
        <w:tab/>
        <w:t>З метою виконання вимог ст. ст. 52, 53 Закону України “Про міс</w:t>
      </w:r>
      <w:r w:rsidR="000565C7" w:rsidRPr="00DB53CF">
        <w:t xml:space="preserve">цеве самоврядування в Україні”, </w:t>
      </w:r>
      <w:r w:rsidRPr="00DB53CF">
        <w:t xml:space="preserve">виконавчий комітет Київської районної </w:t>
      </w:r>
      <w:r w:rsidR="00D9244C" w:rsidRPr="00DB53CF">
        <w:t xml:space="preserve">                       </w:t>
      </w:r>
      <w:r w:rsidRPr="00DB53CF">
        <w:t>в м. Полтаві ради</w:t>
      </w:r>
    </w:p>
    <w:p w:rsidR="00724AF2" w:rsidRPr="00DB53CF" w:rsidRDefault="00724AF2" w:rsidP="00D03EAE">
      <w:pPr>
        <w:pStyle w:val="a3"/>
      </w:pPr>
    </w:p>
    <w:p w:rsidR="00724AF2" w:rsidRPr="00DB53CF" w:rsidRDefault="00661648" w:rsidP="00D03EAE">
      <w:pPr>
        <w:pStyle w:val="a3"/>
      </w:pPr>
      <w:r>
        <w:t>ВИРІШИВ</w:t>
      </w:r>
      <w:r w:rsidR="00724AF2" w:rsidRPr="00DB53CF">
        <w:t>: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  <w:ind w:left="720"/>
      </w:pPr>
      <w:r w:rsidRPr="00DB53CF">
        <w:t xml:space="preserve">1.Затвердити план роботи виконавчого комітету Київської районної в </w:t>
      </w:r>
    </w:p>
    <w:p w:rsidR="00724AF2" w:rsidRPr="00DB53CF" w:rsidRDefault="00724AF2" w:rsidP="00D03EAE">
      <w:pPr>
        <w:pStyle w:val="a3"/>
      </w:pPr>
      <w:r w:rsidRPr="00DB53CF">
        <w:t>м</w:t>
      </w:r>
      <w:r w:rsidR="00F11A66" w:rsidRPr="00DB53CF">
        <w:t>. Полтаві ради на ІІ квартал 202</w:t>
      </w:r>
      <w:r w:rsidR="00147C61">
        <w:t>4</w:t>
      </w:r>
      <w:r w:rsidRPr="00DB53CF">
        <w:t xml:space="preserve"> року (додається).</w:t>
      </w:r>
    </w:p>
    <w:p w:rsidR="00724AF2" w:rsidRPr="00DB53CF" w:rsidRDefault="00724AF2" w:rsidP="00D03EAE">
      <w:pPr>
        <w:pStyle w:val="a3"/>
        <w:ind w:firstLine="720"/>
      </w:pPr>
    </w:p>
    <w:p w:rsidR="00724AF2" w:rsidRPr="00DB53CF" w:rsidRDefault="00724AF2" w:rsidP="00D03EAE">
      <w:pPr>
        <w:pStyle w:val="a3"/>
        <w:ind w:firstLine="720"/>
      </w:pPr>
      <w:r w:rsidRPr="00DB53CF">
        <w:t>2.Зобов’язати заступників голови районної ради, керуючого</w:t>
      </w:r>
      <w:r w:rsidR="007F770B">
        <w:t xml:space="preserve"> справами виконкому, начальника управління</w:t>
      </w:r>
      <w:r w:rsidRPr="00DB53CF">
        <w:t>, керівників структурних підрозділів виконкому забезпечити своєчасне і якісне виконання заходів, передбачених</w:t>
      </w:r>
      <w:r w:rsidR="00F11A66" w:rsidRPr="00DB53CF">
        <w:t xml:space="preserve"> планом роботи на ІІ квартал 202</w:t>
      </w:r>
      <w:r w:rsidR="00147C61">
        <w:t>4</w:t>
      </w:r>
      <w:r w:rsidRPr="00DB53CF">
        <w:t xml:space="preserve"> року.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  <w:rPr>
          <w:szCs w:val="28"/>
        </w:rPr>
      </w:pPr>
    </w:p>
    <w:p w:rsidR="00724AF2" w:rsidRPr="00DB53CF" w:rsidRDefault="00DF2A78" w:rsidP="007807DD">
      <w:pPr>
        <w:pStyle w:val="a3"/>
        <w:rPr>
          <w:szCs w:val="28"/>
        </w:rPr>
      </w:pPr>
      <w:r w:rsidRPr="00DB53CF">
        <w:rPr>
          <w:szCs w:val="28"/>
          <w:lang w:val="ru-RU"/>
        </w:rPr>
        <w:t>Голова</w:t>
      </w:r>
      <w:r w:rsidR="00724AF2" w:rsidRPr="00DB53CF">
        <w:rPr>
          <w:szCs w:val="28"/>
        </w:rPr>
        <w:t xml:space="preserve"> районної ради </w:t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661648">
        <w:rPr>
          <w:szCs w:val="28"/>
        </w:rPr>
        <w:t xml:space="preserve">          </w:t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661648">
        <w:rPr>
          <w:szCs w:val="28"/>
        </w:rPr>
        <w:t xml:space="preserve">      </w:t>
      </w:r>
      <w:r w:rsidR="007D1C7E" w:rsidRPr="00DB53CF">
        <w:rPr>
          <w:szCs w:val="28"/>
        </w:rPr>
        <w:t>Сергій СИНЯГІВСЬКИЙ</w:t>
      </w:r>
    </w:p>
    <w:p w:rsidR="00724AF2" w:rsidRPr="00DB53CF" w:rsidRDefault="007D1C7E" w:rsidP="003C1D27">
      <w:pPr>
        <w:pStyle w:val="a3"/>
        <w:ind w:left="6480"/>
        <w:rPr>
          <w:sz w:val="24"/>
        </w:rPr>
      </w:pPr>
      <w:r w:rsidRPr="00DB53CF">
        <w:rPr>
          <w:sz w:val="24"/>
        </w:rPr>
        <w:tab/>
      </w:r>
    </w:p>
    <w:p w:rsidR="00DB53CF" w:rsidRDefault="00DB53CF">
      <w:pPr>
        <w:rPr>
          <w:color w:val="FF0000"/>
          <w:szCs w:val="20"/>
        </w:rPr>
      </w:pPr>
      <w:r>
        <w:rPr>
          <w:color w:val="FF0000"/>
        </w:rPr>
        <w:br w:type="page"/>
      </w:r>
    </w:p>
    <w:p w:rsidR="00724AF2" w:rsidRPr="00DB53CF" w:rsidRDefault="00724AF2" w:rsidP="003C1D27">
      <w:pPr>
        <w:pStyle w:val="a3"/>
        <w:ind w:left="6480"/>
        <w:rPr>
          <w:sz w:val="24"/>
        </w:rPr>
      </w:pPr>
      <w:r w:rsidRPr="00DB53CF">
        <w:rPr>
          <w:sz w:val="24"/>
        </w:rPr>
        <w:lastRenderedPageBreak/>
        <w:t>ДОДАТОК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 xml:space="preserve">затверджений рішенням 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виконавчого  комітету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 xml:space="preserve">Київської районної 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 м. Полтаві ради</w:t>
      </w:r>
    </w:p>
    <w:p w:rsidR="00925911" w:rsidRPr="00DB53CF" w:rsidRDefault="00925911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від</w:t>
      </w:r>
      <w:r w:rsidR="007F770B">
        <w:rPr>
          <w:sz w:val="24"/>
        </w:rPr>
        <w:t xml:space="preserve"> 26</w:t>
      </w:r>
      <w:r w:rsidR="004120C7" w:rsidRPr="00DB53CF">
        <w:rPr>
          <w:sz w:val="24"/>
        </w:rPr>
        <w:t>.03.202</w:t>
      </w:r>
      <w:r w:rsidR="007F770B">
        <w:rPr>
          <w:sz w:val="24"/>
        </w:rPr>
        <w:t>4</w:t>
      </w:r>
      <w:r w:rsidR="00D9244C" w:rsidRPr="00DB53CF">
        <w:rPr>
          <w:sz w:val="24"/>
        </w:rPr>
        <w:t xml:space="preserve"> </w:t>
      </w:r>
      <w:r w:rsidRPr="00DB53CF">
        <w:rPr>
          <w:sz w:val="24"/>
        </w:rPr>
        <w:t>№</w:t>
      </w:r>
      <w:r w:rsidR="0086463B" w:rsidRPr="00DB53CF">
        <w:rPr>
          <w:sz w:val="24"/>
        </w:rPr>
        <w:t xml:space="preserve"> </w:t>
      </w:r>
      <w:r w:rsidR="00150226">
        <w:rPr>
          <w:sz w:val="24"/>
        </w:rPr>
        <w:t>110</w:t>
      </w:r>
    </w:p>
    <w:p w:rsidR="00724AF2" w:rsidRDefault="00724AF2" w:rsidP="003C1D27">
      <w:pPr>
        <w:pStyle w:val="a3"/>
        <w:ind w:left="5040" w:firstLine="720"/>
        <w:rPr>
          <w:color w:val="FF0000"/>
          <w:sz w:val="20"/>
        </w:rPr>
      </w:pPr>
    </w:p>
    <w:p w:rsidR="008405FD" w:rsidRPr="00DB53CF" w:rsidRDefault="008405FD" w:rsidP="003C1D27">
      <w:pPr>
        <w:pStyle w:val="a3"/>
        <w:ind w:left="5040" w:firstLine="720"/>
        <w:rPr>
          <w:color w:val="FF0000"/>
          <w:sz w:val="20"/>
        </w:rPr>
      </w:pPr>
    </w:p>
    <w:p w:rsidR="00724AF2" w:rsidRPr="00DB53CF" w:rsidRDefault="00724AF2" w:rsidP="003C1D27">
      <w:pPr>
        <w:pStyle w:val="a3"/>
        <w:jc w:val="center"/>
        <w:rPr>
          <w:b/>
        </w:rPr>
      </w:pPr>
      <w:r w:rsidRPr="00DB53CF">
        <w:rPr>
          <w:b/>
        </w:rPr>
        <w:t>ПЛАН</w:t>
      </w:r>
    </w:p>
    <w:p w:rsidR="00724AF2" w:rsidRPr="00DB53CF" w:rsidRDefault="00724AF2" w:rsidP="003C1D27">
      <w:pPr>
        <w:pStyle w:val="a3"/>
        <w:jc w:val="center"/>
      </w:pPr>
      <w:r w:rsidRPr="00DB53CF">
        <w:t>роботи виконавчого комітету Київської районної</w:t>
      </w:r>
    </w:p>
    <w:p w:rsidR="00724AF2" w:rsidRPr="00DB53CF" w:rsidRDefault="00724AF2" w:rsidP="003C1D27">
      <w:pPr>
        <w:pStyle w:val="a3"/>
        <w:ind w:left="1440"/>
      </w:pPr>
      <w:r w:rsidRPr="00DB53CF">
        <w:t xml:space="preserve">     в м. Пол</w:t>
      </w:r>
      <w:r w:rsidR="007D1C7E" w:rsidRPr="00DB53CF">
        <w:t>таві ради на другий квартал 202</w:t>
      </w:r>
      <w:r w:rsidR="007F770B">
        <w:t>4</w:t>
      </w:r>
      <w:r w:rsidRPr="00DB53CF">
        <w:t xml:space="preserve"> року</w:t>
      </w:r>
    </w:p>
    <w:p w:rsidR="00724AF2" w:rsidRPr="00DB53CF" w:rsidRDefault="00724AF2" w:rsidP="003C1D27">
      <w:pPr>
        <w:pStyle w:val="a3"/>
        <w:jc w:val="left"/>
        <w:rPr>
          <w:sz w:val="16"/>
          <w:szCs w:val="16"/>
        </w:rPr>
      </w:pPr>
    </w:p>
    <w:p w:rsidR="00724AF2" w:rsidRPr="00DB53CF" w:rsidRDefault="00724AF2" w:rsidP="00CE616E">
      <w:pPr>
        <w:pStyle w:val="a3"/>
        <w:jc w:val="left"/>
      </w:pPr>
      <w:r w:rsidRPr="00DB53CF">
        <w:t>І. Засідання виконавчого комітету районної ради провод</w:t>
      </w:r>
      <w:r w:rsidR="005821E8" w:rsidRPr="00DB53CF">
        <w:t>я</w:t>
      </w:r>
      <w:r w:rsidRPr="00DB53CF">
        <w:t>ться:</w:t>
      </w:r>
    </w:p>
    <w:p w:rsidR="00724AF2" w:rsidRPr="00DB53CF" w:rsidRDefault="007C07C1" w:rsidP="003C1D27">
      <w:pPr>
        <w:pStyle w:val="a3"/>
        <w:numPr>
          <w:ilvl w:val="0"/>
          <w:numId w:val="2"/>
        </w:numPr>
        <w:jc w:val="left"/>
      </w:pPr>
      <w:r>
        <w:t>у квітні –09</w:t>
      </w:r>
      <w:r w:rsidR="00170C2A">
        <w:t xml:space="preserve"> </w:t>
      </w:r>
      <w:r w:rsidR="00724AF2" w:rsidRPr="00DB53CF">
        <w:t xml:space="preserve">та </w:t>
      </w:r>
      <w:r w:rsidR="00724AF2" w:rsidRPr="00DB53CF">
        <w:rPr>
          <w:lang w:val="en-US"/>
        </w:rPr>
        <w:t>2</w:t>
      </w:r>
      <w:r>
        <w:t>3</w:t>
      </w:r>
      <w:r w:rsidR="00724AF2" w:rsidRPr="00DB53CF">
        <w:t xml:space="preserve"> числа;</w:t>
      </w:r>
    </w:p>
    <w:p w:rsidR="00724AF2" w:rsidRPr="00DB53CF" w:rsidRDefault="00724AF2" w:rsidP="003C1D27">
      <w:pPr>
        <w:pStyle w:val="a3"/>
        <w:numPr>
          <w:ilvl w:val="0"/>
          <w:numId w:val="2"/>
        </w:numPr>
        <w:jc w:val="left"/>
      </w:pPr>
      <w:r w:rsidRPr="00DB53CF">
        <w:t xml:space="preserve">у травні – </w:t>
      </w:r>
      <w:r w:rsidR="007C07C1">
        <w:t>14 та 28</w:t>
      </w:r>
      <w:r w:rsidRPr="00DB53CF">
        <w:t xml:space="preserve"> числа;</w:t>
      </w:r>
    </w:p>
    <w:p w:rsidR="00724AF2" w:rsidRDefault="00724AF2" w:rsidP="003C1D27">
      <w:pPr>
        <w:pStyle w:val="a3"/>
        <w:numPr>
          <w:ilvl w:val="0"/>
          <w:numId w:val="2"/>
        </w:numPr>
        <w:jc w:val="left"/>
      </w:pPr>
      <w:r w:rsidRPr="00DB53CF">
        <w:t xml:space="preserve">у червні – </w:t>
      </w:r>
      <w:r w:rsidR="00EA4938" w:rsidRPr="00DB53CF">
        <w:t>1</w:t>
      </w:r>
      <w:r w:rsidR="007C07C1">
        <w:t>1 та 25</w:t>
      </w:r>
      <w:r w:rsidRPr="00DB53CF">
        <w:t xml:space="preserve"> числа.</w:t>
      </w:r>
    </w:p>
    <w:p w:rsidR="00CE3C2D" w:rsidRPr="00DB53CF" w:rsidRDefault="00CE3C2D" w:rsidP="00CE3C2D">
      <w:pPr>
        <w:pStyle w:val="a3"/>
        <w:ind w:left="360"/>
        <w:jc w:val="left"/>
      </w:pPr>
    </w:p>
    <w:p w:rsidR="00724AF2" w:rsidRDefault="00724AF2" w:rsidP="003C1D27">
      <w:pPr>
        <w:pStyle w:val="a3"/>
        <w:jc w:val="left"/>
      </w:pPr>
      <w:r w:rsidRPr="00DB53CF">
        <w:t>ІІ. Перелік основних питань для розгляду на засіданнях виконавчого комітету районної ради:</w:t>
      </w:r>
    </w:p>
    <w:p w:rsidR="00CE3C2D" w:rsidRPr="00DB53CF" w:rsidRDefault="00CE3C2D" w:rsidP="003C1D27">
      <w:pPr>
        <w:pStyle w:val="a3"/>
        <w:jc w:val="left"/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14"/>
        <w:gridCol w:w="121"/>
        <w:gridCol w:w="3555"/>
        <w:gridCol w:w="9"/>
        <w:gridCol w:w="1956"/>
        <w:gridCol w:w="29"/>
        <w:gridCol w:w="1604"/>
        <w:gridCol w:w="2207"/>
      </w:tblGrid>
      <w:tr w:rsidR="00DB53CF" w:rsidRPr="00DB53CF" w:rsidTr="00203381"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</w:pPr>
            <w:r w:rsidRPr="00DB53CF">
              <w:t>№ п/п</w:t>
            </w:r>
          </w:p>
        </w:tc>
        <w:tc>
          <w:tcPr>
            <w:tcW w:w="3685" w:type="dxa"/>
            <w:gridSpan w:val="3"/>
          </w:tcPr>
          <w:p w:rsidR="00724AF2" w:rsidRPr="00DB53CF" w:rsidRDefault="00724AF2">
            <w:pPr>
              <w:pStyle w:val="a3"/>
              <w:jc w:val="center"/>
            </w:pPr>
            <w:r w:rsidRPr="00DB53CF">
              <w:t>Назва основних питань</w:t>
            </w:r>
          </w:p>
        </w:tc>
        <w:tc>
          <w:tcPr>
            <w:tcW w:w="198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Хто готує матеріали</w:t>
            </w:r>
          </w:p>
        </w:tc>
        <w:tc>
          <w:tcPr>
            <w:tcW w:w="1604" w:type="dxa"/>
          </w:tcPr>
          <w:p w:rsidR="00724AF2" w:rsidRPr="00DB53CF" w:rsidRDefault="00203381">
            <w:pPr>
              <w:pStyle w:val="a3"/>
              <w:jc w:val="center"/>
            </w:pPr>
            <w:r>
              <w:t>Строк подання матеріа</w:t>
            </w:r>
            <w:r w:rsidR="00724AF2" w:rsidRPr="00DB53CF">
              <w:t>лів</w:t>
            </w:r>
          </w:p>
        </w:tc>
        <w:tc>
          <w:tcPr>
            <w:tcW w:w="2207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Доповідає</w:t>
            </w:r>
          </w:p>
        </w:tc>
      </w:tr>
      <w:tr w:rsidR="00DB53CF" w:rsidRPr="00DB53CF" w:rsidTr="00203381"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1</w:t>
            </w:r>
          </w:p>
        </w:tc>
        <w:tc>
          <w:tcPr>
            <w:tcW w:w="3685" w:type="dxa"/>
            <w:gridSpan w:val="3"/>
          </w:tcPr>
          <w:p w:rsidR="00724AF2" w:rsidRPr="00DB53CF" w:rsidRDefault="00724AF2">
            <w:pPr>
              <w:pStyle w:val="a3"/>
              <w:jc w:val="center"/>
            </w:pPr>
            <w:r w:rsidRPr="00DB53CF">
              <w:t>2</w:t>
            </w:r>
          </w:p>
        </w:tc>
        <w:tc>
          <w:tcPr>
            <w:tcW w:w="198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3</w:t>
            </w:r>
          </w:p>
        </w:tc>
        <w:tc>
          <w:tcPr>
            <w:tcW w:w="1604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4</w:t>
            </w:r>
          </w:p>
        </w:tc>
        <w:tc>
          <w:tcPr>
            <w:tcW w:w="2207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5</w:t>
            </w: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724AF2" w:rsidRPr="00DB53CF" w:rsidRDefault="001E5B4C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>09</w:t>
            </w:r>
            <w:r w:rsidR="007A1239" w:rsidRPr="00DB53CF">
              <w:rPr>
                <w:u w:val="single"/>
              </w:rPr>
              <w:t xml:space="preserve"> квітня 202</w:t>
            </w:r>
            <w:r>
              <w:rPr>
                <w:u w:val="single"/>
              </w:rPr>
              <w:t>4</w:t>
            </w:r>
            <w:r w:rsidR="00724AF2" w:rsidRPr="00DB53CF">
              <w:rPr>
                <w:u w:val="single"/>
              </w:rPr>
              <w:t xml:space="preserve"> року</w:t>
            </w:r>
          </w:p>
          <w:p w:rsidR="00724AF2" w:rsidRPr="00DB53CF" w:rsidRDefault="00724AF2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DB53CF" w:rsidRPr="00DB53CF" w:rsidTr="00203381">
        <w:trPr>
          <w:cantSplit/>
        </w:trPr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1.</w:t>
            </w:r>
          </w:p>
        </w:tc>
        <w:tc>
          <w:tcPr>
            <w:tcW w:w="3685" w:type="dxa"/>
            <w:gridSpan w:val="3"/>
          </w:tcPr>
          <w:p w:rsidR="00724AF2" w:rsidRPr="00DB53CF" w:rsidRDefault="00724AF2">
            <w:pPr>
              <w:pStyle w:val="a3"/>
              <w:jc w:val="left"/>
            </w:pPr>
            <w:r w:rsidRPr="00DB53CF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724AF2" w:rsidRPr="00DB53CF" w:rsidRDefault="00272F44">
            <w:pPr>
              <w:pStyle w:val="a3"/>
              <w:jc w:val="left"/>
            </w:pPr>
            <w:r w:rsidRPr="00DB53CF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04" w:type="dxa"/>
          </w:tcPr>
          <w:p w:rsidR="00724AF2" w:rsidRPr="00DB53CF" w:rsidRDefault="00D9244C" w:rsidP="00EA4938">
            <w:pPr>
              <w:pStyle w:val="a3"/>
              <w:jc w:val="left"/>
              <w:rPr>
                <w:lang w:val="ru-RU"/>
              </w:rPr>
            </w:pPr>
            <w:r w:rsidRPr="00DB53CF">
              <w:rPr>
                <w:lang w:val="ru-RU"/>
              </w:rPr>
              <w:t>0</w:t>
            </w:r>
            <w:r w:rsidR="001E5B4C">
              <w:rPr>
                <w:lang w:val="ru-RU"/>
              </w:rPr>
              <w:t>4</w:t>
            </w:r>
            <w:r w:rsidR="004120C7" w:rsidRPr="00DB53CF">
              <w:rPr>
                <w:lang w:val="ru-RU"/>
              </w:rPr>
              <w:t>.04.</w:t>
            </w:r>
            <w:r w:rsidR="00203381">
              <w:rPr>
                <w:lang w:val="ru-RU"/>
              </w:rPr>
              <w:t>20</w:t>
            </w:r>
            <w:r w:rsidR="007A1239" w:rsidRPr="00DB53CF">
              <w:rPr>
                <w:lang w:val="ru-RU"/>
              </w:rPr>
              <w:t>2</w:t>
            </w:r>
            <w:r w:rsidR="001E5B4C">
              <w:rPr>
                <w:lang w:val="ru-RU"/>
              </w:rPr>
              <w:t>4</w:t>
            </w:r>
          </w:p>
        </w:tc>
        <w:tc>
          <w:tcPr>
            <w:tcW w:w="2207" w:type="dxa"/>
          </w:tcPr>
          <w:p w:rsidR="00724AF2" w:rsidRPr="00DB53CF" w:rsidRDefault="00724AF2">
            <w:pPr>
              <w:pStyle w:val="a3"/>
              <w:jc w:val="left"/>
            </w:pPr>
            <w:r w:rsidRPr="00DB53CF">
              <w:t>Посадові особи, які готують відповідні рішення</w:t>
            </w: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724AF2" w:rsidRPr="00DB53CF" w:rsidRDefault="00724AF2" w:rsidP="00B54DCD">
            <w:pPr>
              <w:pStyle w:val="a3"/>
              <w:jc w:val="left"/>
            </w:pPr>
            <w:r w:rsidRPr="00DB53CF">
              <w:t>Відповідальний за підготовку документів – завідувач відділ</w:t>
            </w:r>
            <w:r w:rsidR="00EA4938" w:rsidRPr="00DB53CF">
              <w:t xml:space="preserve">у організаційно-кадрового забезпечення та документообігу Лідія </w:t>
            </w:r>
            <w:proofErr w:type="spellStart"/>
            <w:r w:rsidR="00EA4938" w:rsidRPr="00DB53CF">
              <w:t>Кошля</w:t>
            </w:r>
            <w:r w:rsidR="00272F44" w:rsidRPr="00DB53CF">
              <w:t>к</w:t>
            </w:r>
            <w:proofErr w:type="spellEnd"/>
          </w:p>
          <w:p w:rsidR="00272F44" w:rsidRPr="00DB53CF" w:rsidRDefault="00272F44" w:rsidP="00B54DCD">
            <w:pPr>
              <w:pStyle w:val="a3"/>
              <w:jc w:val="left"/>
            </w:pP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724AF2" w:rsidRPr="00DB53CF" w:rsidRDefault="00724AF2">
            <w:pPr>
              <w:pStyle w:val="a3"/>
              <w:jc w:val="center"/>
              <w:rPr>
                <w:u w:val="single"/>
              </w:rPr>
            </w:pPr>
            <w:r w:rsidRPr="00DB53CF">
              <w:rPr>
                <w:u w:val="single"/>
              </w:rPr>
              <w:t xml:space="preserve"> 2</w:t>
            </w:r>
            <w:r w:rsidR="001E5B4C">
              <w:rPr>
                <w:u w:val="single"/>
              </w:rPr>
              <w:t>3</w:t>
            </w:r>
            <w:r w:rsidR="007A1239" w:rsidRPr="00DB53CF">
              <w:rPr>
                <w:u w:val="single"/>
              </w:rPr>
              <w:t xml:space="preserve"> квітня 202</w:t>
            </w:r>
            <w:r w:rsidR="001E5B4C">
              <w:rPr>
                <w:u w:val="single"/>
              </w:rPr>
              <w:t>4</w:t>
            </w:r>
            <w:r w:rsidRPr="00DB53CF">
              <w:rPr>
                <w:u w:val="single"/>
              </w:rPr>
              <w:t xml:space="preserve"> року</w:t>
            </w:r>
          </w:p>
          <w:p w:rsidR="00724AF2" w:rsidRPr="00DB53CF" w:rsidRDefault="00724AF2">
            <w:pPr>
              <w:pStyle w:val="a3"/>
              <w:jc w:val="center"/>
              <w:rPr>
                <w:color w:val="FF0000"/>
                <w:sz w:val="16"/>
                <w:szCs w:val="16"/>
                <w:u w:val="single"/>
              </w:rPr>
            </w:pPr>
          </w:p>
        </w:tc>
      </w:tr>
      <w:tr w:rsidR="00CE3C2D" w:rsidRPr="00CE3C2D" w:rsidTr="001E5B4C">
        <w:trPr>
          <w:cantSplit/>
          <w:trHeight w:val="1396"/>
        </w:trPr>
        <w:tc>
          <w:tcPr>
            <w:tcW w:w="945" w:type="dxa"/>
          </w:tcPr>
          <w:p w:rsidR="00CE3C2D" w:rsidRPr="00CE3C2D" w:rsidRDefault="00CE3C2D" w:rsidP="0003633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690" w:type="dxa"/>
            <w:gridSpan w:val="3"/>
          </w:tcPr>
          <w:p w:rsidR="00CE3C2D" w:rsidRPr="00CE3C2D" w:rsidRDefault="00CE3C2D" w:rsidP="0003633C">
            <w:pPr>
              <w:pStyle w:val="a3"/>
              <w:jc w:val="left"/>
              <w:rPr>
                <w:szCs w:val="28"/>
              </w:rPr>
            </w:pPr>
            <w:r w:rsidRPr="00CE3C2D">
              <w:t>Про стан забезпечення соціально-правового захисту дітей району, які опинилися в складних життєвих умовах</w:t>
            </w:r>
          </w:p>
        </w:tc>
        <w:tc>
          <w:tcPr>
            <w:tcW w:w="1965" w:type="dxa"/>
            <w:gridSpan w:val="2"/>
          </w:tcPr>
          <w:p w:rsidR="00CE3C2D" w:rsidRPr="00CE3C2D" w:rsidRDefault="00CE3C2D" w:rsidP="0003633C">
            <w:pPr>
              <w:pStyle w:val="a3"/>
              <w:jc w:val="left"/>
            </w:pPr>
            <w:r w:rsidRPr="00CE3C2D">
              <w:t>Служба у справах дітей</w:t>
            </w:r>
          </w:p>
          <w:p w:rsidR="00CE3C2D" w:rsidRPr="00CE3C2D" w:rsidRDefault="00CE3C2D" w:rsidP="0003633C">
            <w:pPr>
              <w:pStyle w:val="a3"/>
              <w:jc w:val="left"/>
              <w:rPr>
                <w:szCs w:val="28"/>
              </w:rPr>
            </w:pPr>
          </w:p>
          <w:p w:rsidR="00CE3C2D" w:rsidRPr="00CE3C2D" w:rsidRDefault="00CE3C2D" w:rsidP="0003633C">
            <w:pPr>
              <w:pStyle w:val="a3"/>
              <w:jc w:val="left"/>
              <w:rPr>
                <w:szCs w:val="28"/>
              </w:rPr>
            </w:pPr>
            <w:r w:rsidRPr="00CE3C2D">
              <w:rPr>
                <w:szCs w:val="28"/>
              </w:rPr>
              <w:t xml:space="preserve">  </w:t>
            </w:r>
          </w:p>
        </w:tc>
        <w:tc>
          <w:tcPr>
            <w:tcW w:w="1633" w:type="dxa"/>
            <w:gridSpan w:val="2"/>
          </w:tcPr>
          <w:p w:rsidR="00CE3C2D" w:rsidRPr="00CE3C2D" w:rsidRDefault="001E5B4C" w:rsidP="0003633C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CE3C2D" w:rsidRPr="00CE3C2D">
              <w:rPr>
                <w:lang w:val="ru-RU"/>
              </w:rPr>
              <w:t>.04.</w:t>
            </w:r>
            <w:r>
              <w:rPr>
                <w:lang w:val="ru-RU"/>
              </w:rPr>
              <w:t>20</w:t>
            </w:r>
            <w:r w:rsidR="00CE3C2D" w:rsidRPr="00CE3C2D">
              <w:rPr>
                <w:lang w:val="ru-RU"/>
              </w:rPr>
              <w:t>2</w:t>
            </w:r>
            <w:r>
              <w:rPr>
                <w:lang w:val="ru-RU"/>
              </w:rPr>
              <w:t>4</w:t>
            </w:r>
          </w:p>
        </w:tc>
        <w:tc>
          <w:tcPr>
            <w:tcW w:w="2207" w:type="dxa"/>
          </w:tcPr>
          <w:p w:rsidR="00CE3C2D" w:rsidRPr="00CE3C2D" w:rsidRDefault="00CE3C2D" w:rsidP="001E5B4C">
            <w:pPr>
              <w:pStyle w:val="a3"/>
              <w:jc w:val="left"/>
            </w:pPr>
            <w:proofErr w:type="spellStart"/>
            <w:r w:rsidRPr="00CE3C2D">
              <w:t>Рой</w:t>
            </w:r>
            <w:proofErr w:type="spellEnd"/>
            <w:r w:rsidRPr="00CE3C2D">
              <w:t xml:space="preserve"> Ю.А. – начальник служби у справах дітей</w:t>
            </w:r>
            <w:r w:rsidRPr="00CE3C2D">
              <w:rPr>
                <w:szCs w:val="28"/>
              </w:rPr>
              <w:t xml:space="preserve"> </w:t>
            </w:r>
          </w:p>
        </w:tc>
      </w:tr>
      <w:tr w:rsidR="00CE3C2D" w:rsidRPr="00CE3C2D" w:rsidTr="0003633C">
        <w:trPr>
          <w:cantSplit/>
        </w:trPr>
        <w:tc>
          <w:tcPr>
            <w:tcW w:w="10440" w:type="dxa"/>
            <w:gridSpan w:val="9"/>
          </w:tcPr>
          <w:p w:rsidR="00CE3C2D" w:rsidRPr="00CE3C2D" w:rsidRDefault="00CE3C2D" w:rsidP="0003633C">
            <w:pPr>
              <w:pStyle w:val="a3"/>
              <w:jc w:val="left"/>
            </w:pPr>
            <w:r w:rsidRPr="00CE3C2D">
              <w:t xml:space="preserve">Відповідальний за підготовку документів – начальник служби у справах дітей </w:t>
            </w:r>
          </w:p>
          <w:p w:rsidR="00CE3C2D" w:rsidRPr="00CE3C2D" w:rsidRDefault="00CE3C2D" w:rsidP="0003633C">
            <w:pPr>
              <w:pStyle w:val="a3"/>
              <w:jc w:val="left"/>
            </w:pPr>
            <w:proofErr w:type="spellStart"/>
            <w:r w:rsidRPr="00CE3C2D">
              <w:t>Рой</w:t>
            </w:r>
            <w:proofErr w:type="spellEnd"/>
            <w:r w:rsidRPr="00CE3C2D">
              <w:t xml:space="preserve"> Ю.А. </w:t>
            </w:r>
          </w:p>
        </w:tc>
      </w:tr>
      <w:tr w:rsidR="00CE3C2D" w:rsidRPr="00CE3C2D" w:rsidTr="001E5B4C">
        <w:trPr>
          <w:cantSplit/>
        </w:trPr>
        <w:tc>
          <w:tcPr>
            <w:tcW w:w="1080" w:type="dxa"/>
            <w:gridSpan w:val="3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2</w:t>
            </w:r>
          </w:p>
        </w:tc>
        <w:tc>
          <w:tcPr>
            <w:tcW w:w="3564" w:type="dxa"/>
            <w:gridSpan w:val="2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  <w:r w:rsidRPr="00CE3C2D">
              <w:t xml:space="preserve"> </w:t>
            </w:r>
          </w:p>
        </w:tc>
        <w:tc>
          <w:tcPr>
            <w:tcW w:w="1604" w:type="dxa"/>
          </w:tcPr>
          <w:p w:rsidR="00D9244C" w:rsidRPr="00CE3C2D" w:rsidRDefault="000F6505" w:rsidP="00272F44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D9244C" w:rsidRPr="00CE3C2D">
              <w:rPr>
                <w:lang w:val="ru-RU"/>
              </w:rPr>
              <w:t>.04.</w:t>
            </w:r>
            <w:r w:rsidR="001E5B4C">
              <w:rPr>
                <w:lang w:val="ru-RU"/>
              </w:rPr>
              <w:t>20</w:t>
            </w:r>
            <w:r w:rsidR="00D9244C" w:rsidRPr="00CE3C2D">
              <w:rPr>
                <w:lang w:val="ru-RU"/>
              </w:rPr>
              <w:t>2</w:t>
            </w:r>
            <w:r w:rsidR="001E5B4C">
              <w:rPr>
                <w:lang w:val="ru-RU"/>
              </w:rPr>
              <w:t>4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>
        <w:trPr>
          <w:cantSplit/>
        </w:trPr>
        <w:tc>
          <w:tcPr>
            <w:tcW w:w="10440" w:type="dxa"/>
            <w:gridSpan w:val="9"/>
          </w:tcPr>
          <w:p w:rsidR="00272F44" w:rsidRPr="00CE3C2D" w:rsidRDefault="00272F44" w:rsidP="007B1AA6">
            <w:pPr>
              <w:pStyle w:val="a3"/>
              <w:jc w:val="left"/>
            </w:pPr>
            <w:r w:rsidRPr="00CE3C2D">
              <w:t xml:space="preserve">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Кошляк</w:t>
            </w:r>
            <w:proofErr w:type="spellEnd"/>
          </w:p>
          <w:p w:rsidR="00272F44" w:rsidRPr="00CE3C2D" w:rsidRDefault="00272F44" w:rsidP="007B1AA6">
            <w:pPr>
              <w:pStyle w:val="a3"/>
              <w:jc w:val="left"/>
            </w:pPr>
          </w:p>
        </w:tc>
      </w:tr>
      <w:tr w:rsidR="00CE3C2D" w:rsidRPr="00CE3C2D">
        <w:trPr>
          <w:cantSplit/>
          <w:trHeight w:val="602"/>
        </w:trPr>
        <w:tc>
          <w:tcPr>
            <w:tcW w:w="10440" w:type="dxa"/>
            <w:gridSpan w:val="9"/>
          </w:tcPr>
          <w:p w:rsidR="00D9244C" w:rsidRPr="00CE3C2D" w:rsidRDefault="000F6505" w:rsidP="00272F44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lastRenderedPageBreak/>
              <w:t>14</w:t>
            </w:r>
            <w:r w:rsidR="00D9244C" w:rsidRPr="00CE3C2D">
              <w:rPr>
                <w:u w:val="single"/>
              </w:rPr>
              <w:t xml:space="preserve"> травня 202</w:t>
            </w:r>
            <w:r w:rsidR="007F770B">
              <w:rPr>
                <w:u w:val="single"/>
              </w:rPr>
              <w:t>4</w:t>
            </w:r>
            <w:r w:rsidR="00CF615D" w:rsidRPr="00CE3C2D"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року </w:t>
            </w:r>
          </w:p>
        </w:tc>
      </w:tr>
      <w:tr w:rsidR="00CE3C2D" w:rsidRPr="00CE3C2D" w:rsidTr="000F6505">
        <w:trPr>
          <w:cantSplit/>
          <w:trHeight w:val="1102"/>
        </w:trPr>
        <w:tc>
          <w:tcPr>
            <w:tcW w:w="959" w:type="dxa"/>
            <w:gridSpan w:val="2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685" w:type="dxa"/>
            <w:gridSpan w:val="3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  <w:p w:rsidR="00D9244C" w:rsidRPr="00CE3C2D" w:rsidRDefault="00D9244C" w:rsidP="00D9244C">
            <w:pPr>
              <w:pStyle w:val="a3"/>
              <w:jc w:val="left"/>
            </w:pPr>
          </w:p>
        </w:tc>
        <w:tc>
          <w:tcPr>
            <w:tcW w:w="198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04" w:type="dxa"/>
          </w:tcPr>
          <w:p w:rsidR="00D9244C" w:rsidRPr="00CE3C2D" w:rsidRDefault="00CF615D" w:rsidP="00272F44">
            <w:pPr>
              <w:pStyle w:val="a3"/>
              <w:jc w:val="left"/>
              <w:rPr>
                <w:lang w:val="ru-RU"/>
              </w:rPr>
            </w:pPr>
            <w:r w:rsidRPr="00CE3C2D">
              <w:rPr>
                <w:lang w:val="ru-RU"/>
              </w:rPr>
              <w:t>0</w:t>
            </w:r>
            <w:r w:rsidR="000F6505">
              <w:rPr>
                <w:lang w:val="ru-RU"/>
              </w:rPr>
              <w:t>9</w:t>
            </w:r>
            <w:r w:rsidR="00D9244C" w:rsidRPr="00CE3C2D">
              <w:rPr>
                <w:lang w:val="ru-RU"/>
              </w:rPr>
              <w:t>.05.</w:t>
            </w:r>
            <w:r w:rsidR="000F6505">
              <w:rPr>
                <w:lang w:val="ru-RU"/>
              </w:rPr>
              <w:t>2024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 w:rsidTr="00BE5AFE">
        <w:trPr>
          <w:cantSplit/>
          <w:trHeight w:val="640"/>
        </w:trPr>
        <w:tc>
          <w:tcPr>
            <w:tcW w:w="10440" w:type="dxa"/>
            <w:gridSpan w:val="9"/>
          </w:tcPr>
          <w:p w:rsidR="00D9244C" w:rsidRPr="00CE3C2D" w:rsidRDefault="00272F44" w:rsidP="000F6505">
            <w:pPr>
              <w:pStyle w:val="a3"/>
              <w:jc w:val="left"/>
              <w:rPr>
                <w:szCs w:val="28"/>
              </w:rPr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Кошляк</w:t>
            </w:r>
            <w:proofErr w:type="spellEnd"/>
          </w:p>
        </w:tc>
      </w:tr>
      <w:tr w:rsidR="00DB53CF" w:rsidRPr="00DB53CF" w:rsidTr="00272F44">
        <w:trPr>
          <w:cantSplit/>
          <w:trHeight w:val="564"/>
        </w:trPr>
        <w:tc>
          <w:tcPr>
            <w:tcW w:w="10440" w:type="dxa"/>
            <w:gridSpan w:val="9"/>
          </w:tcPr>
          <w:p w:rsidR="00D9244C" w:rsidRPr="00DB53CF" w:rsidRDefault="00D9244C" w:rsidP="00D9244C">
            <w:pPr>
              <w:pStyle w:val="a3"/>
              <w:jc w:val="center"/>
              <w:rPr>
                <w:color w:val="FF0000"/>
                <w:u w:val="single"/>
              </w:rPr>
            </w:pPr>
            <w:r w:rsidRPr="00CE3C2D">
              <w:rPr>
                <w:u w:val="single"/>
              </w:rPr>
              <w:t>2</w:t>
            </w:r>
            <w:r w:rsidR="000F6505">
              <w:rPr>
                <w:u w:val="single"/>
              </w:rPr>
              <w:t>8</w:t>
            </w:r>
            <w:r w:rsidRPr="00CE3C2D">
              <w:rPr>
                <w:u w:val="single"/>
              </w:rPr>
              <w:t xml:space="preserve"> травня 202</w:t>
            </w:r>
            <w:r w:rsidR="007F770B">
              <w:rPr>
                <w:u w:val="single"/>
              </w:rPr>
              <w:t>4</w:t>
            </w:r>
            <w:r w:rsidRPr="00CE3C2D">
              <w:rPr>
                <w:u w:val="single"/>
              </w:rPr>
              <w:t xml:space="preserve"> рок</w:t>
            </w:r>
            <w:r w:rsidR="00272F44" w:rsidRPr="00CE3C2D">
              <w:rPr>
                <w:u w:val="single"/>
              </w:rPr>
              <w:t>у</w:t>
            </w:r>
          </w:p>
        </w:tc>
      </w:tr>
      <w:tr w:rsidR="00CE3C2D" w:rsidRPr="00CE3C2D" w:rsidTr="000F6505">
        <w:trPr>
          <w:cantSplit/>
          <w:trHeight w:val="2338"/>
        </w:trPr>
        <w:tc>
          <w:tcPr>
            <w:tcW w:w="1080" w:type="dxa"/>
            <w:gridSpan w:val="3"/>
          </w:tcPr>
          <w:p w:rsidR="00CE3C2D" w:rsidRPr="00CE3C2D" w:rsidRDefault="00CE3C2D" w:rsidP="0003633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564" w:type="dxa"/>
            <w:gridSpan w:val="2"/>
          </w:tcPr>
          <w:p w:rsidR="00CE3C2D" w:rsidRPr="00CE3C2D" w:rsidRDefault="00CE3C2D" w:rsidP="0003633C">
            <w:pPr>
              <w:pStyle w:val="a3"/>
              <w:jc w:val="left"/>
            </w:pPr>
            <w:r w:rsidRPr="00CE3C2D">
              <w:rPr>
                <w:szCs w:val="28"/>
              </w:rPr>
              <w:t>Про роботу територіального центру соціального обслуговування (надання соціальних послуг) виконкому Київської районної в м. Полтаві ради</w:t>
            </w:r>
          </w:p>
        </w:tc>
        <w:tc>
          <w:tcPr>
            <w:tcW w:w="1985" w:type="dxa"/>
            <w:gridSpan w:val="2"/>
          </w:tcPr>
          <w:p w:rsidR="00CE3C2D" w:rsidRDefault="00CE3C2D" w:rsidP="0003633C">
            <w:pPr>
              <w:pStyle w:val="a3"/>
              <w:jc w:val="left"/>
              <w:rPr>
                <w:szCs w:val="28"/>
              </w:rPr>
            </w:pPr>
            <w:proofErr w:type="spellStart"/>
            <w:r w:rsidRPr="00CE3C2D">
              <w:t>Т</w:t>
            </w:r>
            <w:r w:rsidRPr="00CE3C2D">
              <w:rPr>
                <w:szCs w:val="28"/>
              </w:rPr>
              <w:t>ериторіаль</w:t>
            </w:r>
            <w:proofErr w:type="spellEnd"/>
            <w:r w:rsidRPr="00CE3C2D">
              <w:rPr>
                <w:szCs w:val="28"/>
                <w:lang w:val="ru-RU"/>
              </w:rPr>
              <w:t>-</w:t>
            </w:r>
            <w:r w:rsidRPr="00CE3C2D">
              <w:rPr>
                <w:szCs w:val="28"/>
              </w:rPr>
              <w:t>ний  центр</w:t>
            </w:r>
          </w:p>
          <w:p w:rsidR="001E5B4C" w:rsidRPr="00CE3C2D" w:rsidRDefault="001E5B4C" w:rsidP="0003633C">
            <w:pPr>
              <w:pStyle w:val="a3"/>
              <w:jc w:val="left"/>
            </w:pPr>
            <w:r>
              <w:rPr>
                <w:szCs w:val="28"/>
              </w:rPr>
              <w:t>соціального обслуговування</w:t>
            </w:r>
          </w:p>
        </w:tc>
        <w:tc>
          <w:tcPr>
            <w:tcW w:w="1604" w:type="dxa"/>
          </w:tcPr>
          <w:p w:rsidR="00CE3C2D" w:rsidRPr="00CE3C2D" w:rsidRDefault="000F6505" w:rsidP="0003633C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CE3C2D" w:rsidRPr="00CE3C2D">
              <w:rPr>
                <w:lang w:val="ru-RU"/>
              </w:rPr>
              <w:t>.05.</w:t>
            </w:r>
            <w:r>
              <w:rPr>
                <w:lang w:val="ru-RU"/>
              </w:rPr>
              <w:t>20</w:t>
            </w:r>
            <w:r w:rsidR="00CE3C2D" w:rsidRPr="00CE3C2D">
              <w:rPr>
                <w:lang w:val="ru-RU"/>
              </w:rPr>
              <w:t>2</w:t>
            </w:r>
            <w:r>
              <w:rPr>
                <w:lang w:val="ru-RU"/>
              </w:rPr>
              <w:t>4</w:t>
            </w:r>
          </w:p>
        </w:tc>
        <w:tc>
          <w:tcPr>
            <w:tcW w:w="2207" w:type="dxa"/>
          </w:tcPr>
          <w:p w:rsidR="00CE3C2D" w:rsidRPr="00CE3C2D" w:rsidRDefault="001E5B4C" w:rsidP="0003633C">
            <w:pPr>
              <w:pStyle w:val="a3"/>
              <w:jc w:val="left"/>
            </w:pPr>
            <w:r>
              <w:rPr>
                <w:szCs w:val="28"/>
              </w:rPr>
              <w:t>Ромашко С.О.</w:t>
            </w:r>
            <w:r w:rsidR="00CE3C2D" w:rsidRPr="00CE3C2D">
              <w:rPr>
                <w:szCs w:val="28"/>
              </w:rPr>
              <w:t xml:space="preserve"> -директор територіального центру</w:t>
            </w:r>
          </w:p>
          <w:p w:rsidR="00CE3C2D" w:rsidRPr="00CE3C2D" w:rsidRDefault="00CE3C2D" w:rsidP="0003633C">
            <w:pPr>
              <w:pStyle w:val="a3"/>
              <w:jc w:val="left"/>
            </w:pPr>
          </w:p>
          <w:p w:rsidR="00CE3C2D" w:rsidRPr="00CE3C2D" w:rsidRDefault="00CE3C2D" w:rsidP="0003633C">
            <w:pPr>
              <w:pStyle w:val="a3"/>
              <w:jc w:val="left"/>
            </w:pPr>
          </w:p>
          <w:p w:rsidR="00CE3C2D" w:rsidRPr="00CE3C2D" w:rsidRDefault="00CE3C2D" w:rsidP="0003633C">
            <w:pPr>
              <w:pStyle w:val="a3"/>
              <w:jc w:val="left"/>
            </w:pPr>
            <w:r w:rsidRPr="00CE3C2D">
              <w:t xml:space="preserve"> </w:t>
            </w:r>
          </w:p>
        </w:tc>
      </w:tr>
      <w:tr w:rsidR="00CE3C2D" w:rsidRPr="00CE3C2D" w:rsidTr="0003633C">
        <w:trPr>
          <w:cantSplit/>
        </w:trPr>
        <w:tc>
          <w:tcPr>
            <w:tcW w:w="10440" w:type="dxa"/>
            <w:gridSpan w:val="9"/>
          </w:tcPr>
          <w:p w:rsidR="00CE3C2D" w:rsidRPr="00CE3C2D" w:rsidRDefault="00CE3C2D" w:rsidP="000F6505">
            <w:pPr>
              <w:pStyle w:val="a3"/>
              <w:jc w:val="left"/>
            </w:pPr>
            <w:r w:rsidRPr="00CE3C2D">
              <w:t xml:space="preserve">Відповідальний за підготовку документів – директор територіального центру соціального обслуговування (надання соціальних послуг)  </w:t>
            </w:r>
            <w:r w:rsidR="000F6505">
              <w:t>Ромашко С.О.</w:t>
            </w:r>
          </w:p>
        </w:tc>
      </w:tr>
      <w:tr w:rsidR="00CE3C2D" w:rsidRPr="00CE3C2D" w:rsidTr="000F6505">
        <w:trPr>
          <w:cantSplit/>
        </w:trPr>
        <w:tc>
          <w:tcPr>
            <w:tcW w:w="945" w:type="dxa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2.</w:t>
            </w:r>
          </w:p>
        </w:tc>
        <w:tc>
          <w:tcPr>
            <w:tcW w:w="3690" w:type="dxa"/>
            <w:gridSpan w:val="3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196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33" w:type="dxa"/>
            <w:gridSpan w:val="2"/>
          </w:tcPr>
          <w:p w:rsidR="00D9244C" w:rsidRPr="00CE3C2D" w:rsidRDefault="000F6505" w:rsidP="00272F44">
            <w:pPr>
              <w:pStyle w:val="a3"/>
              <w:jc w:val="left"/>
            </w:pPr>
            <w:r>
              <w:t>23</w:t>
            </w:r>
            <w:r w:rsidR="00D9244C" w:rsidRPr="00CE3C2D">
              <w:t>.05.</w:t>
            </w:r>
            <w:r>
              <w:t>2024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>
        <w:trPr>
          <w:cantSplit/>
        </w:trPr>
        <w:tc>
          <w:tcPr>
            <w:tcW w:w="10440" w:type="dxa"/>
            <w:gridSpan w:val="9"/>
            <w:tcBorders>
              <w:top w:val="nil"/>
            </w:tcBorders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Кошляк</w:t>
            </w:r>
            <w:proofErr w:type="spellEnd"/>
          </w:p>
          <w:p w:rsidR="004C77F2" w:rsidRPr="00CE3C2D" w:rsidRDefault="004C77F2" w:rsidP="00D9244C">
            <w:pPr>
              <w:pStyle w:val="a3"/>
              <w:jc w:val="left"/>
            </w:pP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D9244C" w:rsidRPr="00CE3C2D" w:rsidRDefault="000F6505" w:rsidP="00D9244C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>11</w:t>
            </w:r>
            <w:r w:rsidR="00D9244C" w:rsidRPr="00CE3C2D">
              <w:rPr>
                <w:u w:val="single"/>
              </w:rPr>
              <w:t xml:space="preserve"> червня 202</w:t>
            </w:r>
            <w:r>
              <w:rPr>
                <w:u w:val="single"/>
              </w:rPr>
              <w:t>4</w:t>
            </w:r>
            <w:r w:rsidR="00CF615D" w:rsidRPr="00CE3C2D"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року </w:t>
            </w:r>
          </w:p>
          <w:p w:rsidR="004C77F2" w:rsidRPr="00DB53CF" w:rsidRDefault="004C77F2" w:rsidP="00D9244C">
            <w:pPr>
              <w:pStyle w:val="a3"/>
              <w:jc w:val="center"/>
              <w:rPr>
                <w:color w:val="FF0000"/>
                <w:u w:val="single"/>
              </w:rPr>
            </w:pPr>
          </w:p>
        </w:tc>
      </w:tr>
      <w:tr w:rsidR="00CE3C2D" w:rsidRPr="00CE3C2D" w:rsidTr="007F770B">
        <w:trPr>
          <w:cantSplit/>
        </w:trPr>
        <w:tc>
          <w:tcPr>
            <w:tcW w:w="959" w:type="dxa"/>
            <w:gridSpan w:val="2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685" w:type="dxa"/>
            <w:gridSpan w:val="3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D9244C" w:rsidRPr="00CE3C2D" w:rsidRDefault="00272F44" w:rsidP="00272F44">
            <w:pPr>
              <w:pStyle w:val="a3"/>
              <w:jc w:val="left"/>
              <w:rPr>
                <w:sz w:val="24"/>
                <w:szCs w:val="24"/>
              </w:rPr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04" w:type="dxa"/>
          </w:tcPr>
          <w:p w:rsidR="00D9244C" w:rsidRPr="00CE3C2D" w:rsidRDefault="00D9244C" w:rsidP="007242A4">
            <w:pPr>
              <w:pStyle w:val="a3"/>
              <w:jc w:val="left"/>
              <w:rPr>
                <w:lang w:val="ru-RU"/>
              </w:rPr>
            </w:pPr>
            <w:r w:rsidRPr="00CE3C2D">
              <w:rPr>
                <w:lang w:val="ru-RU"/>
              </w:rPr>
              <w:t>0</w:t>
            </w:r>
            <w:r w:rsidR="007242A4">
              <w:rPr>
                <w:lang w:val="ru-RU"/>
              </w:rPr>
              <w:t>6</w:t>
            </w:r>
            <w:r w:rsidRPr="00CE3C2D">
              <w:rPr>
                <w:lang w:val="ru-RU"/>
              </w:rPr>
              <w:t>.06</w:t>
            </w:r>
            <w:r w:rsidR="007F770B">
              <w:rPr>
                <w:lang w:val="ru-RU"/>
              </w:rPr>
              <w:t>.</w:t>
            </w:r>
            <w:r w:rsidR="007242A4">
              <w:rPr>
                <w:lang w:val="ru-RU"/>
              </w:rPr>
              <w:t>20</w:t>
            </w:r>
            <w:r w:rsidRPr="00CE3C2D">
              <w:rPr>
                <w:lang w:val="ru-RU"/>
              </w:rPr>
              <w:t>2</w:t>
            </w:r>
            <w:r w:rsidR="007242A4">
              <w:rPr>
                <w:lang w:val="ru-RU"/>
              </w:rPr>
              <w:t>4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  <w:p w:rsidR="00D9244C" w:rsidRPr="00CE3C2D" w:rsidRDefault="00D9244C" w:rsidP="00D9244C">
            <w:pPr>
              <w:pStyle w:val="a3"/>
              <w:jc w:val="left"/>
            </w:pPr>
          </w:p>
        </w:tc>
      </w:tr>
      <w:tr w:rsidR="00CE3C2D" w:rsidRPr="00CE3C2D" w:rsidTr="00D414CC">
        <w:trPr>
          <w:cantSplit/>
          <w:trHeight w:val="870"/>
        </w:trPr>
        <w:tc>
          <w:tcPr>
            <w:tcW w:w="10440" w:type="dxa"/>
            <w:gridSpan w:val="9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</w:t>
            </w:r>
            <w:r w:rsidR="004C77F2" w:rsidRPr="00CE3C2D">
              <w:t>к</w:t>
            </w:r>
            <w:proofErr w:type="spellEnd"/>
          </w:p>
        </w:tc>
      </w:tr>
      <w:tr w:rsidR="00DB53CF" w:rsidRPr="00DB53CF" w:rsidTr="00BF0BC9">
        <w:trPr>
          <w:cantSplit/>
          <w:trHeight w:val="495"/>
        </w:trPr>
        <w:tc>
          <w:tcPr>
            <w:tcW w:w="10440" w:type="dxa"/>
            <w:gridSpan w:val="9"/>
          </w:tcPr>
          <w:p w:rsidR="00D9244C" w:rsidRPr="00DB53CF" w:rsidRDefault="00D9244C" w:rsidP="00272F44">
            <w:pPr>
              <w:pStyle w:val="a3"/>
              <w:jc w:val="center"/>
              <w:rPr>
                <w:color w:val="FF0000"/>
              </w:rPr>
            </w:pPr>
            <w:r w:rsidRPr="009D1358">
              <w:rPr>
                <w:u w:val="single"/>
              </w:rPr>
              <w:t>2</w:t>
            </w:r>
            <w:r w:rsidR="000F6505">
              <w:rPr>
                <w:u w:val="single"/>
              </w:rPr>
              <w:t>5</w:t>
            </w:r>
            <w:r w:rsidRPr="009D1358">
              <w:rPr>
                <w:u w:val="single"/>
              </w:rPr>
              <w:t xml:space="preserve"> червня  202</w:t>
            </w:r>
            <w:r w:rsidR="000F6505">
              <w:rPr>
                <w:u w:val="single"/>
              </w:rPr>
              <w:t>4</w:t>
            </w:r>
            <w:r w:rsidRPr="009D1358">
              <w:rPr>
                <w:u w:val="single"/>
                <w:lang w:val="ru-RU"/>
              </w:rPr>
              <w:t xml:space="preserve"> </w:t>
            </w:r>
            <w:r w:rsidRPr="009D1358">
              <w:rPr>
                <w:u w:val="single"/>
              </w:rPr>
              <w:t>року</w:t>
            </w:r>
          </w:p>
        </w:tc>
      </w:tr>
      <w:tr w:rsidR="009D1358" w:rsidRPr="009D1358" w:rsidTr="007F770B">
        <w:trPr>
          <w:cantSplit/>
        </w:trPr>
        <w:tc>
          <w:tcPr>
            <w:tcW w:w="959" w:type="dxa"/>
            <w:gridSpan w:val="2"/>
          </w:tcPr>
          <w:p w:rsidR="009D1358" w:rsidRPr="009D1358" w:rsidRDefault="009D1358" w:rsidP="0003633C">
            <w:pPr>
              <w:pStyle w:val="a3"/>
              <w:jc w:val="center"/>
            </w:pPr>
            <w:r w:rsidRPr="009D1358">
              <w:t>1.</w:t>
            </w:r>
          </w:p>
        </w:tc>
        <w:tc>
          <w:tcPr>
            <w:tcW w:w="3685" w:type="dxa"/>
            <w:gridSpan w:val="3"/>
          </w:tcPr>
          <w:p w:rsidR="000F6505" w:rsidRPr="009D1358" w:rsidRDefault="007C07C1" w:rsidP="007C07C1">
            <w:pPr>
              <w:pStyle w:val="a3"/>
              <w:jc w:val="left"/>
            </w:pPr>
            <w:r>
              <w:t>Про підсумки проведення двомісячника чистоти і благоустрою, аналіз та завдання щодо підготовки нового опалювального сезону 2024</w:t>
            </w:r>
            <w:r w:rsidRPr="005821E8">
              <w:t xml:space="preserve"> – 20</w:t>
            </w:r>
            <w:r>
              <w:t>25 років</w:t>
            </w:r>
          </w:p>
        </w:tc>
        <w:tc>
          <w:tcPr>
            <w:tcW w:w="1985" w:type="dxa"/>
            <w:gridSpan w:val="2"/>
          </w:tcPr>
          <w:p w:rsidR="009D1358" w:rsidRPr="007C07C1" w:rsidRDefault="007C07C1" w:rsidP="007C07C1">
            <w:pPr>
              <w:pStyle w:val="a3"/>
              <w:jc w:val="left"/>
              <w:rPr>
                <w:sz w:val="24"/>
                <w:szCs w:val="24"/>
              </w:rPr>
            </w:pPr>
            <w:r w:rsidRPr="007C07C1">
              <w:rPr>
                <w:sz w:val="24"/>
                <w:szCs w:val="24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604" w:type="dxa"/>
          </w:tcPr>
          <w:p w:rsidR="009D1358" w:rsidRPr="009D1358" w:rsidRDefault="007C07C1" w:rsidP="0003633C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11.06.2024</w:t>
            </w:r>
          </w:p>
        </w:tc>
        <w:tc>
          <w:tcPr>
            <w:tcW w:w="2207" w:type="dxa"/>
          </w:tcPr>
          <w:p w:rsidR="007C07C1" w:rsidRPr="00CE3C2D" w:rsidRDefault="007C07C1" w:rsidP="007C07C1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  <w:p w:rsidR="009D1358" w:rsidRPr="007C07C1" w:rsidRDefault="009D1358" w:rsidP="0003633C">
            <w:pPr>
              <w:pStyle w:val="a3"/>
              <w:jc w:val="left"/>
              <w:rPr>
                <w:b/>
              </w:rPr>
            </w:pPr>
          </w:p>
        </w:tc>
      </w:tr>
      <w:tr w:rsidR="007C07C1" w:rsidRPr="009D1358" w:rsidTr="003E7196">
        <w:trPr>
          <w:cantSplit/>
        </w:trPr>
        <w:tc>
          <w:tcPr>
            <w:tcW w:w="10440" w:type="dxa"/>
            <w:gridSpan w:val="9"/>
          </w:tcPr>
          <w:p w:rsidR="007C07C1" w:rsidRPr="00CE3C2D" w:rsidRDefault="007C07C1" w:rsidP="007C07C1">
            <w:pPr>
              <w:pStyle w:val="a3"/>
              <w:jc w:val="left"/>
            </w:pPr>
            <w:r w:rsidRPr="00CE3C2D">
              <w:t>Відповідальний за підготовку документів –</w:t>
            </w:r>
            <w:r>
              <w:t xml:space="preserve"> заступник голови районної ради з питань діяльності виконавчого органу – Борисенко О.П.</w:t>
            </w:r>
          </w:p>
        </w:tc>
      </w:tr>
      <w:tr w:rsidR="000F6505" w:rsidRPr="009D1358" w:rsidTr="007F770B">
        <w:trPr>
          <w:cantSplit/>
        </w:trPr>
        <w:tc>
          <w:tcPr>
            <w:tcW w:w="959" w:type="dxa"/>
            <w:gridSpan w:val="2"/>
          </w:tcPr>
          <w:p w:rsidR="000F6505" w:rsidRPr="009D1358" w:rsidRDefault="000F6505" w:rsidP="0003633C">
            <w:pPr>
              <w:pStyle w:val="a3"/>
              <w:jc w:val="center"/>
            </w:pPr>
            <w:r>
              <w:lastRenderedPageBreak/>
              <w:t>2.</w:t>
            </w:r>
          </w:p>
        </w:tc>
        <w:tc>
          <w:tcPr>
            <w:tcW w:w="3685" w:type="dxa"/>
            <w:gridSpan w:val="3"/>
          </w:tcPr>
          <w:p w:rsidR="000F6505" w:rsidRPr="009D1358" w:rsidRDefault="000F6505" w:rsidP="0003633C">
            <w:pPr>
              <w:pStyle w:val="a3"/>
              <w:jc w:val="left"/>
            </w:pPr>
            <w:r w:rsidRPr="009D1358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0F6505" w:rsidRPr="009D1358" w:rsidRDefault="000F6505" w:rsidP="0052677B">
            <w:pPr>
              <w:pStyle w:val="a3"/>
              <w:jc w:val="left"/>
            </w:pPr>
            <w:r w:rsidRPr="009D1358">
              <w:t>Загальний відділ</w:t>
            </w:r>
          </w:p>
        </w:tc>
        <w:tc>
          <w:tcPr>
            <w:tcW w:w="1604" w:type="dxa"/>
          </w:tcPr>
          <w:p w:rsidR="000F6505" w:rsidRDefault="000F6505" w:rsidP="007F770B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Pr="009D1358">
              <w:rPr>
                <w:lang w:val="ru-RU"/>
              </w:rPr>
              <w:t>.06.</w:t>
            </w:r>
            <w:r w:rsidR="007F770B">
              <w:rPr>
                <w:lang w:val="ru-RU"/>
              </w:rPr>
              <w:t>2024</w:t>
            </w:r>
          </w:p>
        </w:tc>
        <w:tc>
          <w:tcPr>
            <w:tcW w:w="2207" w:type="dxa"/>
          </w:tcPr>
          <w:p w:rsidR="000F6505" w:rsidRPr="009D1358" w:rsidRDefault="000F6505" w:rsidP="0003633C">
            <w:pPr>
              <w:pStyle w:val="a3"/>
              <w:jc w:val="left"/>
            </w:pPr>
            <w:r w:rsidRPr="009D1358">
              <w:t>Посадові особи, які готують відповідні рішення</w:t>
            </w:r>
          </w:p>
        </w:tc>
      </w:tr>
      <w:tr w:rsidR="000F6505" w:rsidRPr="009D1358" w:rsidTr="0003633C">
        <w:trPr>
          <w:cantSplit/>
        </w:trPr>
        <w:tc>
          <w:tcPr>
            <w:tcW w:w="10440" w:type="dxa"/>
            <w:gridSpan w:val="9"/>
          </w:tcPr>
          <w:p w:rsidR="000F6505" w:rsidRPr="009D1358" w:rsidRDefault="000F6505" w:rsidP="0003633C">
            <w:pPr>
              <w:pStyle w:val="a3"/>
              <w:jc w:val="left"/>
            </w:pPr>
            <w:r w:rsidRPr="009D1358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9D1358">
              <w:t>Кошляк</w:t>
            </w:r>
            <w:proofErr w:type="spellEnd"/>
          </w:p>
          <w:p w:rsidR="000F6505" w:rsidRPr="009D1358" w:rsidRDefault="000F6505" w:rsidP="0003633C">
            <w:pPr>
              <w:pStyle w:val="a3"/>
              <w:jc w:val="left"/>
            </w:pPr>
          </w:p>
        </w:tc>
      </w:tr>
    </w:tbl>
    <w:p w:rsidR="00256CAB" w:rsidRPr="00DB53CF" w:rsidRDefault="00256CAB" w:rsidP="00CA18FD">
      <w:pPr>
        <w:pStyle w:val="a3"/>
        <w:rPr>
          <w:color w:val="FF0000"/>
        </w:rPr>
      </w:pPr>
    </w:p>
    <w:p w:rsidR="00724AF2" w:rsidRPr="00323FEF" w:rsidRDefault="007011B7" w:rsidP="00CE616E">
      <w:pPr>
        <w:pStyle w:val="a3"/>
        <w:ind w:firstLine="708"/>
      </w:pPr>
      <w:r w:rsidRPr="00323FEF">
        <w:t>ІІІ. ПИТАННЯ, ЩО РОЗГЛ</w:t>
      </w:r>
      <w:r w:rsidR="00724AF2" w:rsidRPr="00323FEF">
        <w:t>ЯДАТИМУТЬСЯ ВИКОНКОМОМ В ПОРЯДКУ КОНТРОЛЮ ЗА ВИКОНАННЯМ РАНІШЕ ПРИЙНЯТИХ РІШЕНЬ:</w:t>
      </w:r>
    </w:p>
    <w:p w:rsidR="00724AF2" w:rsidRPr="00323FEF" w:rsidRDefault="007C07C1" w:rsidP="00CE616E">
      <w:pPr>
        <w:pStyle w:val="a3"/>
        <w:ind w:firstLine="708"/>
      </w:pPr>
      <w:r>
        <w:t>Квітень 2024</w:t>
      </w:r>
      <w:r w:rsidR="00724AF2" w:rsidRPr="00323FEF">
        <w:t xml:space="preserve"> року</w:t>
      </w:r>
    </w:p>
    <w:p w:rsidR="00724AF2" w:rsidRPr="00323FEF" w:rsidRDefault="00724AF2" w:rsidP="00323FEF">
      <w:pPr>
        <w:ind w:firstLine="709"/>
        <w:jc w:val="both"/>
        <w:rPr>
          <w:sz w:val="28"/>
          <w:szCs w:val="28"/>
        </w:rPr>
      </w:pPr>
      <w:r w:rsidRPr="00323FEF">
        <w:rPr>
          <w:sz w:val="28"/>
          <w:szCs w:val="28"/>
        </w:rPr>
        <w:t>Рішення виконкому від 2</w:t>
      </w:r>
      <w:r w:rsidR="00323FEF" w:rsidRPr="00323FEF">
        <w:rPr>
          <w:sz w:val="28"/>
          <w:szCs w:val="28"/>
        </w:rPr>
        <w:t>4.05</w:t>
      </w:r>
      <w:r w:rsidRPr="00323FEF">
        <w:rPr>
          <w:sz w:val="28"/>
          <w:szCs w:val="28"/>
        </w:rPr>
        <w:t>.20</w:t>
      </w:r>
      <w:r w:rsidR="002511EC" w:rsidRPr="00323FEF">
        <w:rPr>
          <w:sz w:val="28"/>
          <w:szCs w:val="28"/>
        </w:rPr>
        <w:t>2</w:t>
      </w:r>
      <w:r w:rsidR="00323FEF" w:rsidRPr="00323FEF">
        <w:rPr>
          <w:sz w:val="28"/>
          <w:szCs w:val="28"/>
        </w:rPr>
        <w:t>2</w:t>
      </w:r>
      <w:r w:rsidRPr="00323FEF">
        <w:rPr>
          <w:sz w:val="28"/>
          <w:szCs w:val="28"/>
        </w:rPr>
        <w:t xml:space="preserve"> №</w:t>
      </w:r>
      <w:r w:rsidR="00323FEF" w:rsidRPr="00323FEF">
        <w:rPr>
          <w:spacing w:val="20"/>
          <w:sz w:val="28"/>
          <w:szCs w:val="28"/>
        </w:rPr>
        <w:t>99</w:t>
      </w:r>
      <w:r w:rsidRPr="00323FEF">
        <w:rPr>
          <w:sz w:val="28"/>
          <w:szCs w:val="28"/>
        </w:rPr>
        <w:t xml:space="preserve">  «</w:t>
      </w:r>
      <w:r w:rsidR="00323FEF" w:rsidRPr="00323FEF">
        <w:rPr>
          <w:sz w:val="28"/>
          <w:szCs w:val="28"/>
        </w:rPr>
        <w:t>Про стан забезпечення соціально-правового захисту дітей району, які опинилися у складних життєвих обставинах</w:t>
      </w:r>
      <w:r w:rsidRPr="00323FEF">
        <w:rPr>
          <w:sz w:val="28"/>
          <w:szCs w:val="28"/>
        </w:rPr>
        <w:t>»</w:t>
      </w:r>
      <w:r w:rsidR="00323FEF">
        <w:rPr>
          <w:sz w:val="28"/>
          <w:szCs w:val="28"/>
        </w:rPr>
        <w:t>.</w:t>
      </w:r>
    </w:p>
    <w:p w:rsidR="00323FEF" w:rsidRDefault="00323FEF" w:rsidP="00323FEF">
      <w:pPr>
        <w:rPr>
          <w:spacing w:val="20"/>
          <w:sz w:val="28"/>
        </w:rPr>
      </w:pPr>
    </w:p>
    <w:p w:rsidR="007C07C1" w:rsidRPr="00323FEF" w:rsidRDefault="007011B7" w:rsidP="00541EB0">
      <w:pPr>
        <w:pStyle w:val="a3"/>
        <w:ind w:firstLine="708"/>
        <w:rPr>
          <w:szCs w:val="28"/>
          <w:lang w:val="ru-RU"/>
        </w:rPr>
      </w:pPr>
      <w:r w:rsidRPr="00323FEF">
        <w:rPr>
          <w:szCs w:val="28"/>
        </w:rPr>
        <w:t>Травень 202</w:t>
      </w:r>
      <w:r w:rsidR="007C07C1">
        <w:rPr>
          <w:szCs w:val="28"/>
        </w:rPr>
        <w:t>4</w:t>
      </w:r>
    </w:p>
    <w:p w:rsidR="00197542" w:rsidRPr="00323FEF" w:rsidRDefault="00197542" w:rsidP="00197542">
      <w:pPr>
        <w:pStyle w:val="a3"/>
        <w:ind w:firstLine="708"/>
        <w:rPr>
          <w:szCs w:val="28"/>
        </w:rPr>
      </w:pPr>
      <w:r w:rsidRPr="00323FEF">
        <w:rPr>
          <w:szCs w:val="28"/>
        </w:rPr>
        <w:t xml:space="preserve">Рішення виконкому від </w:t>
      </w:r>
      <w:r w:rsidR="007C07C1">
        <w:rPr>
          <w:szCs w:val="28"/>
        </w:rPr>
        <w:t>23.05.2023</w:t>
      </w:r>
      <w:r w:rsidR="00323FEF" w:rsidRPr="00323FEF">
        <w:rPr>
          <w:szCs w:val="28"/>
        </w:rPr>
        <w:t xml:space="preserve"> </w:t>
      </w:r>
      <w:r w:rsidR="007A1239" w:rsidRPr="00323FEF">
        <w:rPr>
          <w:szCs w:val="28"/>
        </w:rPr>
        <w:t>№</w:t>
      </w:r>
      <w:r w:rsidR="007C07C1">
        <w:rPr>
          <w:szCs w:val="28"/>
        </w:rPr>
        <w:t>119</w:t>
      </w:r>
      <w:r w:rsidR="007A1239" w:rsidRPr="00323FEF">
        <w:rPr>
          <w:szCs w:val="28"/>
        </w:rPr>
        <w:t xml:space="preserve"> </w:t>
      </w:r>
      <w:r w:rsidRPr="00323FEF">
        <w:rPr>
          <w:szCs w:val="28"/>
        </w:rPr>
        <w:t xml:space="preserve"> «Про роботу територіального центру соціального обслуговування (надання соціальних послуг) виконкому Київської районної в м. Полтаві ради»</w:t>
      </w:r>
    </w:p>
    <w:p w:rsidR="00724AF2" w:rsidRPr="00DB53CF" w:rsidRDefault="00724AF2" w:rsidP="00796AB7">
      <w:pPr>
        <w:pStyle w:val="a3"/>
        <w:ind w:firstLine="708"/>
        <w:rPr>
          <w:color w:val="FF0000"/>
        </w:rPr>
      </w:pPr>
    </w:p>
    <w:p w:rsidR="00724AF2" w:rsidRPr="009419C4" w:rsidRDefault="00724AF2" w:rsidP="003C1D27">
      <w:pPr>
        <w:pStyle w:val="a3"/>
        <w:ind w:firstLine="720"/>
      </w:pPr>
      <w:r w:rsidRPr="009419C4">
        <w:t>І</w:t>
      </w:r>
      <w:r w:rsidRPr="009419C4">
        <w:rPr>
          <w:lang w:val="en-US"/>
        </w:rPr>
        <w:t>V</w:t>
      </w:r>
      <w:r w:rsidRPr="009419C4">
        <w:t>. ПРОВЕДЕННЯ АПАРАТНИХ НАРАД:</w:t>
      </w:r>
    </w:p>
    <w:p w:rsidR="00724AF2" w:rsidRPr="009419C4" w:rsidRDefault="00724AF2" w:rsidP="003C1D27">
      <w:pPr>
        <w:pStyle w:val="a3"/>
        <w:ind w:firstLine="720"/>
      </w:pPr>
      <w:r w:rsidRPr="009419C4">
        <w:t>1.Проведення апаратних нарад за участю керівництва виконкому, його</w:t>
      </w:r>
    </w:p>
    <w:p w:rsidR="00724AF2" w:rsidRPr="009419C4" w:rsidRDefault="00724AF2" w:rsidP="003C1D27">
      <w:pPr>
        <w:pStyle w:val="a3"/>
      </w:pPr>
      <w:r w:rsidRPr="009419C4">
        <w:t>структурних підрозділів з розгляду поточних питань життєдіяльності району.</w:t>
      </w:r>
    </w:p>
    <w:p w:rsidR="00724AF2" w:rsidRPr="009419C4" w:rsidRDefault="00724AF2" w:rsidP="003C1D27">
      <w:pPr>
        <w:pStyle w:val="a3"/>
        <w:ind w:firstLine="720"/>
      </w:pPr>
      <w:r w:rsidRPr="009419C4">
        <w:t>Апаратні наради проводяться щопонеділка:</w:t>
      </w:r>
    </w:p>
    <w:p w:rsidR="00724AF2" w:rsidRPr="009419C4" w:rsidRDefault="00724AF2" w:rsidP="003C1D27">
      <w:pPr>
        <w:pStyle w:val="a3"/>
        <w:ind w:firstLine="720"/>
      </w:pPr>
      <w:r w:rsidRPr="009419C4">
        <w:t>-</w:t>
      </w:r>
      <w:r w:rsidRPr="009419C4">
        <w:tab/>
        <w:t xml:space="preserve">у квітні – </w:t>
      </w:r>
      <w:r w:rsidR="0025589C" w:rsidRPr="009419C4">
        <w:t>0</w:t>
      </w:r>
      <w:r w:rsidR="003E3324">
        <w:t>1</w:t>
      </w:r>
      <w:r w:rsidRPr="009419C4">
        <w:t>,</w:t>
      </w:r>
      <w:r w:rsidR="003E3324">
        <w:t xml:space="preserve"> 08</w:t>
      </w:r>
      <w:r w:rsidR="00D75CB2" w:rsidRPr="009419C4">
        <w:t>,</w:t>
      </w:r>
      <w:r w:rsidR="009419C4" w:rsidRPr="009419C4">
        <w:t xml:space="preserve"> </w:t>
      </w:r>
      <w:r w:rsidR="00461506" w:rsidRPr="009419C4">
        <w:t>1</w:t>
      </w:r>
      <w:r w:rsidR="003E3324">
        <w:t>5, 22, 29</w:t>
      </w:r>
      <w:r w:rsidR="00D47159" w:rsidRPr="009419C4">
        <w:t xml:space="preserve"> </w:t>
      </w:r>
      <w:r w:rsidRPr="009419C4">
        <w:t>числа;</w:t>
      </w:r>
    </w:p>
    <w:p w:rsidR="00724AF2" w:rsidRPr="009419C4" w:rsidRDefault="00724AF2" w:rsidP="003C1D27">
      <w:pPr>
        <w:pStyle w:val="a3"/>
        <w:ind w:firstLine="720"/>
      </w:pPr>
      <w:r w:rsidRPr="009419C4">
        <w:t>-</w:t>
      </w:r>
      <w:r w:rsidRPr="009419C4">
        <w:tab/>
        <w:t>у травні –</w:t>
      </w:r>
      <w:r w:rsidR="00D47159" w:rsidRPr="009419C4">
        <w:t xml:space="preserve"> </w:t>
      </w:r>
      <w:r w:rsidR="003E3324">
        <w:t xml:space="preserve"> 06, </w:t>
      </w:r>
      <w:r w:rsidR="003E3324">
        <w:rPr>
          <w:lang w:val="ru-RU"/>
        </w:rPr>
        <w:t>13, 20</w:t>
      </w:r>
      <w:r w:rsidR="007A1239" w:rsidRPr="009419C4">
        <w:rPr>
          <w:lang w:val="ru-RU"/>
        </w:rPr>
        <w:t>,</w:t>
      </w:r>
      <w:r w:rsidR="003E3324">
        <w:rPr>
          <w:lang w:val="ru-RU"/>
        </w:rPr>
        <w:t xml:space="preserve"> 27</w:t>
      </w:r>
      <w:r w:rsidRPr="009419C4">
        <w:t xml:space="preserve"> числа;</w:t>
      </w:r>
    </w:p>
    <w:p w:rsidR="00724AF2" w:rsidRPr="00323FEF" w:rsidRDefault="00724AF2" w:rsidP="003C1D27">
      <w:pPr>
        <w:pStyle w:val="a3"/>
        <w:ind w:firstLine="720"/>
      </w:pPr>
      <w:r w:rsidRPr="00323FEF">
        <w:t>-</w:t>
      </w:r>
      <w:r w:rsidRPr="00323FEF">
        <w:tab/>
        <w:t xml:space="preserve">у червні – </w:t>
      </w:r>
      <w:r w:rsidR="0025589C" w:rsidRPr="00323FEF">
        <w:rPr>
          <w:lang w:val="ru-RU"/>
        </w:rPr>
        <w:t>0</w:t>
      </w:r>
      <w:r w:rsidR="003E3324">
        <w:rPr>
          <w:lang w:val="ru-RU"/>
        </w:rPr>
        <w:t>3</w:t>
      </w:r>
      <w:r w:rsidR="007A1239" w:rsidRPr="00323FEF">
        <w:rPr>
          <w:lang w:val="ru-RU"/>
        </w:rPr>
        <w:t>,</w:t>
      </w:r>
      <w:r w:rsidR="003E3324">
        <w:rPr>
          <w:lang w:val="ru-RU"/>
        </w:rPr>
        <w:t xml:space="preserve"> 10, 17, 24</w:t>
      </w:r>
      <w:r w:rsidR="00D47159" w:rsidRPr="00323FEF">
        <w:rPr>
          <w:lang w:val="ru-RU"/>
        </w:rPr>
        <w:t xml:space="preserve"> </w:t>
      </w:r>
      <w:r w:rsidRPr="00323FEF">
        <w:t>числа.</w:t>
      </w:r>
    </w:p>
    <w:p w:rsidR="00A47E3D" w:rsidRPr="00323FEF" w:rsidRDefault="00A47E3D" w:rsidP="007B6EA4">
      <w:pPr>
        <w:pStyle w:val="a3"/>
        <w:ind w:firstLine="720"/>
      </w:pPr>
    </w:p>
    <w:p w:rsidR="00724AF2" w:rsidRPr="00323FEF" w:rsidRDefault="00724AF2" w:rsidP="007D69C3">
      <w:pPr>
        <w:pStyle w:val="a3"/>
      </w:pPr>
      <w:r w:rsidRPr="00DB53CF">
        <w:rPr>
          <w:color w:val="FF0000"/>
        </w:rPr>
        <w:tab/>
      </w:r>
      <w:r w:rsidRPr="00323FEF">
        <w:t>V. ІНШІ ОРГАНІЗАЦІЙНІ ПИТАННЯ</w:t>
      </w:r>
    </w:p>
    <w:p w:rsidR="003E3324" w:rsidRDefault="003E3324" w:rsidP="003E3324">
      <w:pPr>
        <w:pStyle w:val="a3"/>
        <w:ind w:firstLine="720"/>
      </w:pPr>
      <w:r w:rsidRPr="00EE4D3F">
        <w:t xml:space="preserve">1. Підготовка і проведення сесій районної ради </w:t>
      </w:r>
    </w:p>
    <w:p w:rsidR="003E3324" w:rsidRPr="00EE4D3F" w:rsidRDefault="003E3324" w:rsidP="003E3324">
      <w:pPr>
        <w:pStyle w:val="a3"/>
        <w:ind w:firstLine="720"/>
      </w:pPr>
      <w:r w:rsidRPr="00EE4D3F">
        <w:t xml:space="preserve">2. Проведення навчання працівників </w:t>
      </w:r>
      <w:r>
        <w:t>виконкому.</w:t>
      </w:r>
    </w:p>
    <w:p w:rsidR="003E3324" w:rsidRPr="00EE4D3F" w:rsidRDefault="003E3324" w:rsidP="003E3324">
      <w:pPr>
        <w:pStyle w:val="a3"/>
        <w:ind w:firstLine="720"/>
      </w:pPr>
      <w:r w:rsidRPr="00EE4D3F">
        <w:t>3. Забезпечення чіткої організації і проведення особистого прийому громадян у виконкомі.</w:t>
      </w:r>
    </w:p>
    <w:p w:rsidR="003E3324" w:rsidRPr="00EE4D3F" w:rsidRDefault="003E3324" w:rsidP="003E3324">
      <w:pPr>
        <w:pStyle w:val="a3"/>
        <w:tabs>
          <w:tab w:val="left" w:pos="900"/>
        </w:tabs>
        <w:ind w:firstLine="720"/>
      </w:pPr>
      <w:r w:rsidRPr="00EE4D3F">
        <w:t>4. Здійснення постійного контролю за виконанням рішень вищестоящих органів державної влади, районної ради, реалізацією пропозицій виборців, дотриманням встановленого порядку розгляду письмових і усних звернень громадян.</w:t>
      </w:r>
    </w:p>
    <w:p w:rsidR="00724AF2" w:rsidRDefault="00724AF2" w:rsidP="003C1D27">
      <w:pPr>
        <w:pStyle w:val="a3"/>
        <w:rPr>
          <w:color w:val="FF0000"/>
        </w:rPr>
      </w:pPr>
    </w:p>
    <w:p w:rsidR="00323FEF" w:rsidRDefault="00323FEF" w:rsidP="003C1D27">
      <w:pPr>
        <w:pStyle w:val="a3"/>
        <w:rPr>
          <w:color w:val="FF0000"/>
        </w:rPr>
      </w:pPr>
    </w:p>
    <w:p w:rsidR="00A47E3D" w:rsidRPr="00DB53CF" w:rsidRDefault="00A47E3D" w:rsidP="003C1D27">
      <w:pPr>
        <w:pStyle w:val="a3"/>
        <w:rPr>
          <w:color w:val="FF0000"/>
        </w:rPr>
      </w:pPr>
    </w:p>
    <w:p w:rsidR="002422F3" w:rsidRPr="00323FEF" w:rsidRDefault="00D8397A" w:rsidP="00CE4630">
      <w:pPr>
        <w:pStyle w:val="a3"/>
        <w:jc w:val="left"/>
      </w:pPr>
      <w:r w:rsidRPr="00323FEF">
        <w:t xml:space="preserve"> </w:t>
      </w:r>
      <w:r w:rsidR="00E74CF0">
        <w:t>Заступник голови районної ради                                      Ірина ПОГОРІЛЕЦЬ</w:t>
      </w:r>
      <w:r w:rsidRPr="00323FEF">
        <w:tab/>
      </w:r>
      <w:r w:rsidRPr="00323FEF">
        <w:tab/>
      </w:r>
      <w:r w:rsidRPr="00323FEF">
        <w:tab/>
      </w:r>
      <w:r w:rsidRPr="00323FEF">
        <w:tab/>
      </w:r>
      <w:r w:rsidR="00E74CF0">
        <w:t xml:space="preserve">       </w:t>
      </w:r>
    </w:p>
    <w:p w:rsidR="001249D0" w:rsidRPr="00323FEF" w:rsidRDefault="001249D0" w:rsidP="001249D0">
      <w:pPr>
        <w:sectPr w:rsidR="001249D0" w:rsidRPr="00323FEF" w:rsidSect="00E91566">
          <w:pgSz w:w="11906" w:h="16838"/>
          <w:pgMar w:top="719" w:right="850" w:bottom="540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305591" w:rsidRPr="00D8397A" w:rsidRDefault="00305591" w:rsidP="00A94BAE">
      <w:pPr>
        <w:pStyle w:val="a3"/>
        <w:rPr>
          <w:sz w:val="72"/>
          <w:szCs w:val="72"/>
          <w:lang w:val="ru-RU"/>
        </w:rPr>
      </w:pPr>
    </w:p>
    <w:sectPr w:rsidR="00305591" w:rsidRPr="00D8397A" w:rsidSect="002422F3">
      <w:pgSz w:w="16838" w:h="11906" w:orient="landscape"/>
      <w:pgMar w:top="1701" w:right="719" w:bottom="85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42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2530105"/>
    <w:multiLevelType w:val="singleLevel"/>
    <w:tmpl w:val="A3CC3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27"/>
    <w:rsid w:val="00002C6B"/>
    <w:rsid w:val="00005326"/>
    <w:rsid w:val="0003423A"/>
    <w:rsid w:val="000351C6"/>
    <w:rsid w:val="00053170"/>
    <w:rsid w:val="000565C7"/>
    <w:rsid w:val="00076EA0"/>
    <w:rsid w:val="00077CF0"/>
    <w:rsid w:val="00087F79"/>
    <w:rsid w:val="000A15B2"/>
    <w:rsid w:val="000A236F"/>
    <w:rsid w:val="000A50DA"/>
    <w:rsid w:val="000B2EB8"/>
    <w:rsid w:val="000B72B4"/>
    <w:rsid w:val="000C20E8"/>
    <w:rsid w:val="000E3329"/>
    <w:rsid w:val="000E3C3A"/>
    <w:rsid w:val="000F4697"/>
    <w:rsid w:val="000F6505"/>
    <w:rsid w:val="001249D0"/>
    <w:rsid w:val="00131089"/>
    <w:rsid w:val="00131411"/>
    <w:rsid w:val="00147C61"/>
    <w:rsid w:val="00150226"/>
    <w:rsid w:val="001538A5"/>
    <w:rsid w:val="001539B3"/>
    <w:rsid w:val="00170C2A"/>
    <w:rsid w:val="00180BFE"/>
    <w:rsid w:val="001854BB"/>
    <w:rsid w:val="00197542"/>
    <w:rsid w:val="001B0ED1"/>
    <w:rsid w:val="001E5B4C"/>
    <w:rsid w:val="00203381"/>
    <w:rsid w:val="0021742D"/>
    <w:rsid w:val="00217915"/>
    <w:rsid w:val="002259FD"/>
    <w:rsid w:val="0023532A"/>
    <w:rsid w:val="002422F3"/>
    <w:rsid w:val="002511EC"/>
    <w:rsid w:val="0025589C"/>
    <w:rsid w:val="00256CAB"/>
    <w:rsid w:val="002576AA"/>
    <w:rsid w:val="00262EB0"/>
    <w:rsid w:val="002640B1"/>
    <w:rsid w:val="00272F44"/>
    <w:rsid w:val="002B4413"/>
    <w:rsid w:val="002B5020"/>
    <w:rsid w:val="00305591"/>
    <w:rsid w:val="00323FEF"/>
    <w:rsid w:val="003271B2"/>
    <w:rsid w:val="00327A2E"/>
    <w:rsid w:val="0037150C"/>
    <w:rsid w:val="00390445"/>
    <w:rsid w:val="003B61ED"/>
    <w:rsid w:val="003C1D27"/>
    <w:rsid w:val="003C20B3"/>
    <w:rsid w:val="003C7498"/>
    <w:rsid w:val="003E3324"/>
    <w:rsid w:val="003E369B"/>
    <w:rsid w:val="004120C7"/>
    <w:rsid w:val="0043568B"/>
    <w:rsid w:val="00457496"/>
    <w:rsid w:val="00461506"/>
    <w:rsid w:val="004673E3"/>
    <w:rsid w:val="0048067D"/>
    <w:rsid w:val="00492EA9"/>
    <w:rsid w:val="004C1795"/>
    <w:rsid w:val="004C77F2"/>
    <w:rsid w:val="004E68EB"/>
    <w:rsid w:val="005309D1"/>
    <w:rsid w:val="00540FAE"/>
    <w:rsid w:val="00541EB0"/>
    <w:rsid w:val="005745D1"/>
    <w:rsid w:val="00575E35"/>
    <w:rsid w:val="005821E8"/>
    <w:rsid w:val="0058642C"/>
    <w:rsid w:val="005D7858"/>
    <w:rsid w:val="005F193E"/>
    <w:rsid w:val="00617895"/>
    <w:rsid w:val="006365FD"/>
    <w:rsid w:val="0064033B"/>
    <w:rsid w:val="00653480"/>
    <w:rsid w:val="00657110"/>
    <w:rsid w:val="00657B82"/>
    <w:rsid w:val="0066162A"/>
    <w:rsid w:val="00661648"/>
    <w:rsid w:val="006649F6"/>
    <w:rsid w:val="00666FC3"/>
    <w:rsid w:val="00672038"/>
    <w:rsid w:val="006931C9"/>
    <w:rsid w:val="00696D11"/>
    <w:rsid w:val="006A71E6"/>
    <w:rsid w:val="006B6F74"/>
    <w:rsid w:val="006C1B4B"/>
    <w:rsid w:val="006D4D0C"/>
    <w:rsid w:val="006E0988"/>
    <w:rsid w:val="006F2D94"/>
    <w:rsid w:val="007011B7"/>
    <w:rsid w:val="00721594"/>
    <w:rsid w:val="007242A4"/>
    <w:rsid w:val="00724AF2"/>
    <w:rsid w:val="007421F9"/>
    <w:rsid w:val="00743134"/>
    <w:rsid w:val="00760D3B"/>
    <w:rsid w:val="00771542"/>
    <w:rsid w:val="00774B8A"/>
    <w:rsid w:val="007807DD"/>
    <w:rsid w:val="0078356C"/>
    <w:rsid w:val="00796AB7"/>
    <w:rsid w:val="007A1239"/>
    <w:rsid w:val="007A1D93"/>
    <w:rsid w:val="007A2022"/>
    <w:rsid w:val="007B1AA6"/>
    <w:rsid w:val="007B6EA4"/>
    <w:rsid w:val="007C07C1"/>
    <w:rsid w:val="007C2549"/>
    <w:rsid w:val="007C70F5"/>
    <w:rsid w:val="007D1C7E"/>
    <w:rsid w:val="007D2AB7"/>
    <w:rsid w:val="007D47B6"/>
    <w:rsid w:val="007D69C3"/>
    <w:rsid w:val="007F6795"/>
    <w:rsid w:val="007F770B"/>
    <w:rsid w:val="0080101D"/>
    <w:rsid w:val="00807DDC"/>
    <w:rsid w:val="00813B8E"/>
    <w:rsid w:val="00815C25"/>
    <w:rsid w:val="00827AF8"/>
    <w:rsid w:val="008405FD"/>
    <w:rsid w:val="00840768"/>
    <w:rsid w:val="00842A54"/>
    <w:rsid w:val="008444E3"/>
    <w:rsid w:val="0086463B"/>
    <w:rsid w:val="00874E0F"/>
    <w:rsid w:val="008B0E7F"/>
    <w:rsid w:val="008C00AA"/>
    <w:rsid w:val="008D2507"/>
    <w:rsid w:val="009160A2"/>
    <w:rsid w:val="00921ABA"/>
    <w:rsid w:val="00925911"/>
    <w:rsid w:val="00926413"/>
    <w:rsid w:val="009419C4"/>
    <w:rsid w:val="0094543B"/>
    <w:rsid w:val="00974916"/>
    <w:rsid w:val="0097493D"/>
    <w:rsid w:val="009A2F12"/>
    <w:rsid w:val="009B6B08"/>
    <w:rsid w:val="009D1358"/>
    <w:rsid w:val="009D5B56"/>
    <w:rsid w:val="009E6EA1"/>
    <w:rsid w:val="00A07AB5"/>
    <w:rsid w:val="00A41537"/>
    <w:rsid w:val="00A4544D"/>
    <w:rsid w:val="00A46234"/>
    <w:rsid w:val="00A47E3D"/>
    <w:rsid w:val="00A60B33"/>
    <w:rsid w:val="00A862E6"/>
    <w:rsid w:val="00A94BAE"/>
    <w:rsid w:val="00A978AB"/>
    <w:rsid w:val="00AA6006"/>
    <w:rsid w:val="00AB32F7"/>
    <w:rsid w:val="00AC6A52"/>
    <w:rsid w:val="00AE1FC4"/>
    <w:rsid w:val="00AE5079"/>
    <w:rsid w:val="00AF4FC2"/>
    <w:rsid w:val="00B054E8"/>
    <w:rsid w:val="00B50BF6"/>
    <w:rsid w:val="00B54DCD"/>
    <w:rsid w:val="00B55890"/>
    <w:rsid w:val="00B609BA"/>
    <w:rsid w:val="00B81F2C"/>
    <w:rsid w:val="00B901DB"/>
    <w:rsid w:val="00BA19B0"/>
    <w:rsid w:val="00BA33D3"/>
    <w:rsid w:val="00BB5CC0"/>
    <w:rsid w:val="00BC179F"/>
    <w:rsid w:val="00BC253A"/>
    <w:rsid w:val="00BC6957"/>
    <w:rsid w:val="00BE43BA"/>
    <w:rsid w:val="00BE5AFE"/>
    <w:rsid w:val="00BF0BC9"/>
    <w:rsid w:val="00C2279D"/>
    <w:rsid w:val="00C33B53"/>
    <w:rsid w:val="00C47C29"/>
    <w:rsid w:val="00C75580"/>
    <w:rsid w:val="00CA18FD"/>
    <w:rsid w:val="00CA3A84"/>
    <w:rsid w:val="00CB365D"/>
    <w:rsid w:val="00CC7592"/>
    <w:rsid w:val="00CD756C"/>
    <w:rsid w:val="00CE3C2D"/>
    <w:rsid w:val="00CE4630"/>
    <w:rsid w:val="00CE616E"/>
    <w:rsid w:val="00CE6E51"/>
    <w:rsid w:val="00CF0D00"/>
    <w:rsid w:val="00CF3E31"/>
    <w:rsid w:val="00CF615D"/>
    <w:rsid w:val="00D03EAE"/>
    <w:rsid w:val="00D17CC2"/>
    <w:rsid w:val="00D27035"/>
    <w:rsid w:val="00D40E67"/>
    <w:rsid w:val="00D414CC"/>
    <w:rsid w:val="00D47159"/>
    <w:rsid w:val="00D75CB2"/>
    <w:rsid w:val="00D77D20"/>
    <w:rsid w:val="00D8397A"/>
    <w:rsid w:val="00D87C5D"/>
    <w:rsid w:val="00D9244C"/>
    <w:rsid w:val="00DA0986"/>
    <w:rsid w:val="00DB53CF"/>
    <w:rsid w:val="00DB682A"/>
    <w:rsid w:val="00DD510C"/>
    <w:rsid w:val="00DF2A78"/>
    <w:rsid w:val="00E03675"/>
    <w:rsid w:val="00E205FB"/>
    <w:rsid w:val="00E61DD5"/>
    <w:rsid w:val="00E70593"/>
    <w:rsid w:val="00E74CF0"/>
    <w:rsid w:val="00E81745"/>
    <w:rsid w:val="00E91566"/>
    <w:rsid w:val="00EA36FF"/>
    <w:rsid w:val="00EA4938"/>
    <w:rsid w:val="00EA5095"/>
    <w:rsid w:val="00EB2A84"/>
    <w:rsid w:val="00EB5533"/>
    <w:rsid w:val="00EC56BA"/>
    <w:rsid w:val="00ED147C"/>
    <w:rsid w:val="00ED3881"/>
    <w:rsid w:val="00EF1FCF"/>
    <w:rsid w:val="00EF44D2"/>
    <w:rsid w:val="00F057C3"/>
    <w:rsid w:val="00F0679D"/>
    <w:rsid w:val="00F11A66"/>
    <w:rsid w:val="00F33B50"/>
    <w:rsid w:val="00F347A1"/>
    <w:rsid w:val="00F852D0"/>
    <w:rsid w:val="00F85E40"/>
    <w:rsid w:val="00F97406"/>
    <w:rsid w:val="00FB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  <w:style w:type="paragraph" w:styleId="a9">
    <w:name w:val="No Spacing"/>
    <w:uiPriority w:val="1"/>
    <w:qFormat/>
    <w:rsid w:val="007C07C1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Subtitle"/>
    <w:basedOn w:val="a"/>
    <w:next w:val="a"/>
    <w:link w:val="ab"/>
    <w:qFormat/>
    <w:locked/>
    <w:rsid w:val="00F974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rsid w:val="00F974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  <w:style w:type="paragraph" w:styleId="a9">
    <w:name w:val="No Spacing"/>
    <w:uiPriority w:val="1"/>
    <w:qFormat/>
    <w:rsid w:val="007C07C1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Subtitle"/>
    <w:basedOn w:val="a"/>
    <w:next w:val="a"/>
    <w:link w:val="ab"/>
    <w:qFormat/>
    <w:locked/>
    <w:rsid w:val="00F974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rsid w:val="00F974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2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2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2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2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12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122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122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22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122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12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22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122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122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1122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1122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122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122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1122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1122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1122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11220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1122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9D97E-0534-46E4-936C-1B6E332A6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User19</cp:lastModifiedBy>
  <cp:revision>39</cp:revision>
  <cp:lastPrinted>2024-03-28T14:50:00Z</cp:lastPrinted>
  <dcterms:created xsi:type="dcterms:W3CDTF">2021-03-04T14:51:00Z</dcterms:created>
  <dcterms:modified xsi:type="dcterms:W3CDTF">2024-04-02T07:34:00Z</dcterms:modified>
</cp:coreProperties>
</file>